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C5F8" w14:textId="0675E202" w:rsidR="005D7A73" w:rsidRDefault="00E57135" w:rsidP="00E57135">
      <w:r w:rsidRPr="00E57135">
        <w:rPr>
          <w:noProof/>
          <w:lang w:eastAsia="en-GB"/>
        </w:rPr>
        <w:drawing>
          <wp:inline distT="0" distB="0" distL="0" distR="0" wp14:anchorId="4D2DF266" wp14:editId="76B91D13">
            <wp:extent cx="1546917" cy="514350"/>
            <wp:effectExtent l="0" t="0" r="0" b="0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Jensen\Documents\BRANDING\FF Logos\freshfields_logo_colour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97" cy="51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289827" w14:textId="77777777" w:rsidR="00895DED" w:rsidRPr="005D022A" w:rsidRDefault="00895DED" w:rsidP="001B2B2D">
      <w:pPr>
        <w:pStyle w:val="Heading1"/>
        <w:pBdr>
          <w:bottom w:val="thinThickSmallGap" w:sz="12" w:space="0" w:color="943634"/>
        </w:pBdr>
        <w:rPr>
          <w:rFonts w:asciiTheme="minorHAnsi" w:hAnsiTheme="minorHAnsi"/>
          <w:color w:val="auto"/>
          <w:sz w:val="24"/>
        </w:rPr>
      </w:pPr>
      <w:r w:rsidRPr="005D022A">
        <w:rPr>
          <w:rFonts w:asciiTheme="minorHAnsi" w:hAnsiTheme="minorHAnsi"/>
          <w:color w:val="auto"/>
          <w:sz w:val="24"/>
        </w:rPr>
        <w:t>VOLUNTEER Role DESCRIPTION</w:t>
      </w:r>
    </w:p>
    <w:p w14:paraId="4A6200EF" w14:textId="736C2C68" w:rsidR="002B72A6" w:rsidRPr="002B72A6" w:rsidRDefault="002B72A6" w:rsidP="002B72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B72A6">
        <w:rPr>
          <w:rStyle w:val="normaltextrun"/>
          <w:rFonts w:asciiTheme="minorHAnsi" w:hAnsiTheme="minorHAnsi" w:cstheme="minorHAnsi"/>
          <w:color w:val="000000"/>
        </w:rPr>
        <w:t xml:space="preserve">Role: </w:t>
      </w:r>
      <w:r w:rsidRPr="002B72A6">
        <w:rPr>
          <w:rStyle w:val="normaltextrun"/>
          <w:rFonts w:asciiTheme="minorHAnsi" w:hAnsiTheme="minorHAnsi" w:cstheme="minorHAnsi"/>
          <w:b/>
          <w:bCs/>
          <w:color w:val="000000"/>
        </w:rPr>
        <w:t>Equine Volunteer</w:t>
      </w:r>
      <w:r w:rsidRPr="002B72A6">
        <w:rPr>
          <w:rStyle w:val="eop"/>
          <w:rFonts w:asciiTheme="minorHAnsi" w:hAnsiTheme="minorHAnsi" w:cstheme="minorHAnsi"/>
          <w:color w:val="000000"/>
        </w:rPr>
        <w:t> </w:t>
      </w:r>
    </w:p>
    <w:p w14:paraId="2CCAB8D4" w14:textId="45E248A2" w:rsidR="002B72A6" w:rsidRPr="002B72A6" w:rsidRDefault="002B72A6" w:rsidP="002B72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B72A6">
        <w:rPr>
          <w:rStyle w:val="normaltextrun"/>
          <w:rFonts w:asciiTheme="minorHAnsi" w:hAnsiTheme="minorHAnsi" w:cstheme="minorHAnsi"/>
          <w:color w:val="000000"/>
        </w:rPr>
        <w:t xml:space="preserve">Hours: </w:t>
      </w:r>
      <w:r w:rsidR="009A652A">
        <w:rPr>
          <w:rStyle w:val="normaltextrun"/>
          <w:rFonts w:asciiTheme="minorHAnsi" w:hAnsiTheme="minorHAnsi" w:cstheme="minorHAnsi"/>
          <w:color w:val="000000"/>
        </w:rPr>
        <w:t xml:space="preserve">7.30am – 12.30   </w:t>
      </w:r>
      <w:r w:rsidRPr="002B72A6">
        <w:rPr>
          <w:rStyle w:val="normaltextrun"/>
          <w:rFonts w:asciiTheme="minorHAnsi" w:hAnsiTheme="minorHAnsi" w:cstheme="minorHAnsi"/>
          <w:color w:val="000000"/>
        </w:rPr>
        <w:t xml:space="preserve">5 hours per week minimum as agreed with </w:t>
      </w:r>
      <w:proofErr w:type="gramStart"/>
      <w:r w:rsidR="00974A04">
        <w:rPr>
          <w:rStyle w:val="normaltextrun"/>
          <w:rFonts w:asciiTheme="minorHAnsi" w:hAnsiTheme="minorHAnsi" w:cstheme="minorHAnsi"/>
          <w:color w:val="000000"/>
        </w:rPr>
        <w:t xml:space="preserve">Operations </w:t>
      </w:r>
      <w:r w:rsidRPr="002B72A6">
        <w:rPr>
          <w:rStyle w:val="normaltextrun"/>
          <w:rFonts w:asciiTheme="minorHAnsi" w:hAnsiTheme="minorHAnsi" w:cstheme="minorHAnsi"/>
          <w:color w:val="000000"/>
        </w:rPr>
        <w:t xml:space="preserve"> Manager</w:t>
      </w:r>
      <w:proofErr w:type="gramEnd"/>
      <w:r w:rsidRPr="002B72A6">
        <w:rPr>
          <w:rStyle w:val="normaltextrun"/>
          <w:rFonts w:asciiTheme="minorHAnsi" w:hAnsiTheme="minorHAnsi" w:cstheme="minorHAnsi"/>
          <w:color w:val="000000"/>
        </w:rPr>
        <w:t>.</w:t>
      </w:r>
      <w:r w:rsidRPr="002B72A6">
        <w:rPr>
          <w:rStyle w:val="eop"/>
          <w:rFonts w:asciiTheme="minorHAnsi" w:hAnsiTheme="minorHAnsi" w:cstheme="minorHAnsi"/>
          <w:color w:val="000000"/>
        </w:rPr>
        <w:t> </w:t>
      </w:r>
    </w:p>
    <w:p w14:paraId="782154FC" w14:textId="1509367C" w:rsidR="002B72A6" w:rsidRPr="002B72A6" w:rsidRDefault="002B72A6" w:rsidP="002B72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72A6">
        <w:rPr>
          <w:rStyle w:val="normaltextrun"/>
          <w:rFonts w:asciiTheme="minorHAnsi" w:hAnsiTheme="minorHAnsi" w:cstheme="minorHAnsi"/>
          <w:color w:val="000000"/>
        </w:rPr>
        <w:t>Location: Equine Unit, Wales</w:t>
      </w:r>
      <w:r w:rsidRPr="002B72A6">
        <w:rPr>
          <w:rStyle w:val="eop"/>
          <w:rFonts w:asciiTheme="minorHAnsi" w:hAnsiTheme="minorHAnsi" w:cstheme="minorHAnsi"/>
          <w:color w:val="000000"/>
        </w:rPr>
        <w:t> </w:t>
      </w:r>
    </w:p>
    <w:p w14:paraId="31C63BB0" w14:textId="77777777" w:rsidR="002B72A6" w:rsidRPr="002B72A6" w:rsidRDefault="002B72A6" w:rsidP="002B72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B72A6">
        <w:rPr>
          <w:rStyle w:val="normaltextrun"/>
          <w:rFonts w:asciiTheme="minorHAnsi" w:hAnsiTheme="minorHAnsi" w:cstheme="minorHAnsi"/>
          <w:color w:val="000000"/>
        </w:rPr>
        <w:t>Reports to: Operations Manager </w:t>
      </w:r>
    </w:p>
    <w:p w14:paraId="1CEC9765" w14:textId="77777777" w:rsidR="00895DED" w:rsidRPr="002B72A6" w:rsidRDefault="00895DED" w:rsidP="00895DED">
      <w:pPr>
        <w:pStyle w:val="Heading3"/>
        <w:jc w:val="both"/>
        <w:rPr>
          <w:rFonts w:asciiTheme="minorHAnsi" w:hAnsiTheme="minorHAnsi" w:cstheme="minorHAnsi"/>
          <w:color w:val="auto"/>
        </w:rPr>
      </w:pPr>
      <w:r w:rsidRPr="002B72A6">
        <w:rPr>
          <w:rFonts w:asciiTheme="minorHAnsi" w:hAnsiTheme="minorHAnsi" w:cstheme="minorHAnsi"/>
          <w:color w:val="auto"/>
        </w:rPr>
        <w:t>Overall purpose of the ROLE</w:t>
      </w:r>
    </w:p>
    <w:p w14:paraId="3D845072" w14:textId="13A341AD" w:rsidR="002B72A6" w:rsidRDefault="002B72A6" w:rsidP="002B72A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2B72A6">
        <w:rPr>
          <w:rStyle w:val="normaltextrun"/>
          <w:rFonts w:asciiTheme="minorHAnsi" w:hAnsiTheme="minorHAnsi" w:cstheme="minorHAnsi"/>
          <w:color w:val="000000"/>
        </w:rPr>
        <w:t>You will provide a vital role in supporting the Equine staff to deliver an excellent standard of care. Your passion and dedication will enrich the lives of our horses and ponies.</w:t>
      </w:r>
      <w:r w:rsidRPr="002B72A6">
        <w:rPr>
          <w:rStyle w:val="eop"/>
          <w:rFonts w:asciiTheme="minorHAnsi" w:hAnsiTheme="minorHAnsi" w:cstheme="minorHAnsi"/>
          <w:color w:val="000000"/>
        </w:rPr>
        <w:t> </w:t>
      </w:r>
    </w:p>
    <w:p w14:paraId="180EFC8F" w14:textId="77777777" w:rsidR="002B72A6" w:rsidRPr="002B72A6" w:rsidRDefault="002B72A6" w:rsidP="002B72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1FBB6F2" w14:textId="77777777" w:rsidR="002B72A6" w:rsidRPr="002B72A6" w:rsidRDefault="002B72A6" w:rsidP="002B72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B72A6">
        <w:rPr>
          <w:rStyle w:val="normaltextrun"/>
          <w:rFonts w:asciiTheme="minorHAnsi" w:hAnsiTheme="minorHAnsi" w:cstheme="minorHAnsi"/>
          <w:color w:val="000000"/>
        </w:rPr>
        <w:t>You will assist in the care of horses and ponies in the Unit and make a real and valuable difference to their chances of a happy, fulfilling life.</w:t>
      </w:r>
    </w:p>
    <w:p w14:paraId="00A60FD9" w14:textId="77777777" w:rsidR="00895DED" w:rsidRPr="002B72A6" w:rsidRDefault="001B2B2D" w:rsidP="00895DED">
      <w:pPr>
        <w:pStyle w:val="Heading3"/>
        <w:jc w:val="both"/>
        <w:rPr>
          <w:rFonts w:asciiTheme="minorHAnsi" w:hAnsiTheme="minorHAnsi" w:cstheme="minorHAnsi"/>
          <w:color w:val="auto"/>
        </w:rPr>
      </w:pPr>
      <w:r w:rsidRPr="002B72A6">
        <w:rPr>
          <w:rFonts w:asciiTheme="minorHAnsi" w:hAnsiTheme="minorHAnsi" w:cstheme="minorHAnsi"/>
          <w:color w:val="auto"/>
        </w:rPr>
        <w:t>KEY TASKS</w:t>
      </w:r>
    </w:p>
    <w:p w14:paraId="7F47907A" w14:textId="77777777" w:rsidR="002B72A6" w:rsidRDefault="002B72A6" w:rsidP="002B72A6">
      <w:pPr>
        <w:numPr>
          <w:ilvl w:val="0"/>
          <w:numId w:val="3"/>
        </w:numPr>
        <w:spacing w:after="0" w:line="240" w:lineRule="auto"/>
        <w:ind w:left="435" w:hanging="293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To assist with all aspects of the </w:t>
      </w:r>
      <w:proofErr w:type="gramStart"/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>day to day</w:t>
      </w:r>
      <w:proofErr w:type="gramEnd"/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running of the Unit, providing a clean, comfortable, </w:t>
      </w:r>
      <w:proofErr w:type="gramStart"/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>safe</w:t>
      </w:r>
      <w:proofErr w:type="gramEnd"/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and secure environment for our horses and ponies.</w:t>
      </w:r>
      <w:r w:rsidRPr="002B72A6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4348F643" w14:textId="1628C764" w:rsidR="00904580" w:rsidRPr="00904580" w:rsidRDefault="00904580" w:rsidP="004A4243">
      <w:pPr>
        <w:pStyle w:val="ListParagraph"/>
        <w:numPr>
          <w:ilvl w:val="0"/>
          <w:numId w:val="3"/>
        </w:numPr>
        <w:spacing w:after="0" w:line="240" w:lineRule="auto"/>
        <w:ind w:left="435" w:hanging="293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904580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 w:bidi="ar-SA"/>
        </w:rPr>
        <w:t xml:space="preserve">To perform essential tasks such as mucking out, </w:t>
      </w:r>
      <w:proofErr w:type="gramStart"/>
      <w:r w:rsidRPr="00904580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 w:bidi="ar-SA"/>
        </w:rPr>
        <w:t>grooming</w:t>
      </w:r>
      <w:proofErr w:type="gramEnd"/>
      <w:r w:rsidRPr="00904580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 w:bidi="ar-SA"/>
        </w:rPr>
        <w:t xml:space="preserve"> and cleaning equipment </w:t>
      </w:r>
    </w:p>
    <w:p w14:paraId="777EA329" w14:textId="77777777" w:rsidR="002B72A6" w:rsidRDefault="002B72A6" w:rsidP="002B72A6">
      <w:pPr>
        <w:numPr>
          <w:ilvl w:val="0"/>
          <w:numId w:val="3"/>
        </w:numPr>
        <w:spacing w:after="0" w:line="240" w:lineRule="auto"/>
        <w:ind w:left="435" w:hanging="293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>To prepare and provide food and water as instructed by a member of staff. </w:t>
      </w:r>
    </w:p>
    <w:p w14:paraId="50464C10" w14:textId="77777777" w:rsidR="002B72A6" w:rsidRPr="002B72A6" w:rsidRDefault="002B72A6" w:rsidP="00375BA5">
      <w:pPr>
        <w:numPr>
          <w:ilvl w:val="0"/>
          <w:numId w:val="3"/>
        </w:numPr>
        <w:spacing w:after="0" w:line="240" w:lineRule="auto"/>
        <w:ind w:left="435" w:hanging="293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>To handle the horses and ponies with care and sensitivity, under staff</w:t>
      </w:r>
      <w:r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guidance</w:t>
      </w:r>
    </w:p>
    <w:p w14:paraId="33E0D881" w14:textId="192EE6BB" w:rsidR="002B72A6" w:rsidRPr="002B72A6" w:rsidRDefault="002B72A6" w:rsidP="00375BA5">
      <w:pPr>
        <w:numPr>
          <w:ilvl w:val="0"/>
          <w:numId w:val="3"/>
        </w:numPr>
        <w:spacing w:after="0" w:line="240" w:lineRule="auto"/>
        <w:ind w:left="435" w:hanging="293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To maintain a </w:t>
      </w:r>
      <w:proofErr w:type="gramStart"/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>first class</w:t>
      </w:r>
      <w:proofErr w:type="gramEnd"/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standard of hygiene and cleanliness</w:t>
      </w:r>
    </w:p>
    <w:p w14:paraId="53DEACC5" w14:textId="77777777" w:rsidR="002B72A6" w:rsidRPr="002B72A6" w:rsidRDefault="002B72A6" w:rsidP="002B72A6">
      <w:pPr>
        <w:numPr>
          <w:ilvl w:val="0"/>
          <w:numId w:val="3"/>
        </w:numPr>
        <w:spacing w:after="0" w:line="240" w:lineRule="auto"/>
        <w:ind w:left="435" w:hanging="293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>To observe and report any conce</w:t>
      </w:r>
      <w:r>
        <w:rPr>
          <w:rFonts w:eastAsia="Times New Roman" w:cstheme="minorHAnsi"/>
          <w:color w:val="000000"/>
          <w:sz w:val="24"/>
          <w:szCs w:val="24"/>
          <w:lang w:val="en-US" w:eastAsia="en-GB"/>
        </w:rPr>
        <w:t>rns about the animals’ welfare.</w:t>
      </w:r>
    </w:p>
    <w:p w14:paraId="5790F88A" w14:textId="77777777" w:rsidR="002B72A6" w:rsidRPr="002B72A6" w:rsidRDefault="002B72A6" w:rsidP="002B72A6">
      <w:pPr>
        <w:numPr>
          <w:ilvl w:val="0"/>
          <w:numId w:val="5"/>
        </w:numPr>
        <w:spacing w:after="0" w:line="240" w:lineRule="auto"/>
        <w:ind w:left="435" w:hanging="293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To be attentive to the health, safety and wellbeing of animals, </w:t>
      </w:r>
      <w:proofErr w:type="gramStart"/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>staff</w:t>
      </w:r>
      <w:proofErr w:type="gramEnd"/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 and visitors whilst on shift, reporting any concerns to the staff as appropriate</w:t>
      </w:r>
      <w:r w:rsidRPr="002B72A6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5E9B1D17" w14:textId="77777777" w:rsidR="002B72A6" w:rsidRPr="002B72A6" w:rsidRDefault="002B72A6" w:rsidP="002B72A6">
      <w:pPr>
        <w:numPr>
          <w:ilvl w:val="0"/>
          <w:numId w:val="5"/>
        </w:numPr>
        <w:spacing w:after="0" w:line="240" w:lineRule="auto"/>
        <w:ind w:left="435" w:hanging="293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 xml:space="preserve">To </w:t>
      </w:r>
      <w:proofErr w:type="gramStart"/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>follow Freshfields Animal Rescue policies and procedures at all times</w:t>
      </w:r>
      <w:proofErr w:type="gramEnd"/>
      <w:r w:rsidRPr="002B72A6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7FB7F0FD" w14:textId="77777777" w:rsidR="002B72A6" w:rsidRPr="002B72A6" w:rsidRDefault="002B72A6" w:rsidP="002B72A6">
      <w:pPr>
        <w:numPr>
          <w:ilvl w:val="0"/>
          <w:numId w:val="5"/>
        </w:numPr>
        <w:spacing w:after="0" w:line="240" w:lineRule="auto"/>
        <w:ind w:left="435" w:hanging="293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B72A6">
        <w:rPr>
          <w:rFonts w:eastAsia="Times New Roman" w:cstheme="minorHAnsi"/>
          <w:color w:val="000000"/>
          <w:sz w:val="24"/>
          <w:szCs w:val="24"/>
          <w:lang w:val="en-US" w:eastAsia="en-GB"/>
        </w:rPr>
        <w:t>Other duties relevant to the requirements of the post</w:t>
      </w:r>
    </w:p>
    <w:p w14:paraId="4EA520DB" w14:textId="77777777" w:rsidR="00130748" w:rsidRPr="002B72A6" w:rsidRDefault="00130748" w:rsidP="00130748">
      <w:pPr>
        <w:pStyle w:val="Heading3"/>
        <w:jc w:val="both"/>
        <w:rPr>
          <w:rFonts w:asciiTheme="minorHAnsi" w:hAnsiTheme="minorHAnsi" w:cstheme="minorHAnsi"/>
          <w:color w:val="auto"/>
        </w:rPr>
      </w:pPr>
      <w:r w:rsidRPr="002B72A6">
        <w:rPr>
          <w:rFonts w:asciiTheme="minorHAnsi" w:hAnsiTheme="minorHAnsi" w:cstheme="minorHAnsi"/>
          <w:color w:val="auto"/>
        </w:rPr>
        <w:t>KEY skills</w:t>
      </w:r>
    </w:p>
    <w:p w14:paraId="7B54416E" w14:textId="77777777" w:rsidR="00E55AD7" w:rsidRDefault="00D8452A" w:rsidP="002B72A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Experienced with </w:t>
      </w:r>
      <w:r w:rsidR="00E55AD7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equines and aged 18+ </w:t>
      </w:r>
    </w:p>
    <w:p w14:paraId="2FEA50A5" w14:textId="75B3D82A" w:rsidR="002B72A6" w:rsidRPr="00A16CEA" w:rsidRDefault="00B90867" w:rsidP="006375FB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16CE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Energetic</w:t>
      </w:r>
      <w:r w:rsidR="002B72A6" w:rsidRPr="00A16CE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and practical approach</w:t>
      </w:r>
      <w:r w:rsidR="00FB2AF8" w:rsidRPr="00A16CE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, and able to manage the physical demands of the post. </w:t>
      </w:r>
      <w:proofErr w:type="gramStart"/>
      <w:r w:rsidR="00A817BE" w:rsidRPr="00A16CE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Including  being</w:t>
      </w:r>
      <w:proofErr w:type="gramEnd"/>
      <w:r w:rsidR="00A817BE" w:rsidRPr="00A16CE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able to work</w:t>
      </w:r>
      <w:r w:rsidR="00A16CE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outdoors </w:t>
      </w:r>
      <w:r w:rsidR="00A817BE" w:rsidRPr="00A16CE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in all weather</w:t>
      </w:r>
      <w:r w:rsidR="00A16CEA" w:rsidRPr="00A16CEA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.</w:t>
      </w:r>
    </w:p>
    <w:p w14:paraId="4B2490AC" w14:textId="77777777" w:rsidR="002B72A6" w:rsidRPr="002B72A6" w:rsidRDefault="002B72A6" w:rsidP="002B72A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2B72A6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Confident and horse aware, with care and attention to </w:t>
      </w:r>
      <w:proofErr w:type="gramStart"/>
      <w:r w:rsidRPr="002B72A6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detail</w:t>
      </w:r>
      <w:proofErr w:type="gramEnd"/>
    </w:p>
    <w:p w14:paraId="249852CA" w14:textId="77777777" w:rsidR="002B72A6" w:rsidRPr="002B72A6" w:rsidRDefault="002B72A6" w:rsidP="002B72A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2B72A6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Reliable and trustworthy</w:t>
      </w:r>
    </w:p>
    <w:p w14:paraId="02ACCACE" w14:textId="77777777" w:rsidR="002B72A6" w:rsidRPr="002B72A6" w:rsidRDefault="002B72A6" w:rsidP="002B72A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2B72A6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Able to take direction and follow detailed instruction from Unit staff regarding the animals’ individual needs</w:t>
      </w:r>
    </w:p>
    <w:p w14:paraId="39ECF5E3" w14:textId="77777777" w:rsidR="002B72A6" w:rsidRPr="002B72A6" w:rsidRDefault="002B72A6" w:rsidP="002B72A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2B72A6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Able to work on own initiative and as part of a team</w:t>
      </w:r>
    </w:p>
    <w:p w14:paraId="52A1D005" w14:textId="77777777" w:rsidR="002B72A6" w:rsidRPr="002B72A6" w:rsidRDefault="002B72A6" w:rsidP="002B72A6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2B72A6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Willing to give a regular commitment</w:t>
      </w:r>
    </w:p>
    <w:p w14:paraId="3CB69B31" w14:textId="77777777" w:rsidR="002B72A6" w:rsidRPr="002B72A6" w:rsidRDefault="002B72A6" w:rsidP="002B72A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aps/>
          <w:color w:val="622423"/>
        </w:rPr>
      </w:pPr>
      <w:r w:rsidRPr="002B72A6">
        <w:rPr>
          <w:rStyle w:val="normaltextrun"/>
          <w:rFonts w:asciiTheme="minorHAnsi" w:hAnsiTheme="minorHAnsi" w:cstheme="minorHAnsi"/>
          <w:caps/>
          <w:color w:val="000000"/>
          <w:lang w:val="en-US"/>
        </w:rPr>
        <w:t>TIME commitment</w:t>
      </w:r>
      <w:r w:rsidRPr="002B72A6">
        <w:rPr>
          <w:rStyle w:val="eop"/>
          <w:rFonts w:asciiTheme="minorHAnsi" w:hAnsiTheme="minorHAnsi" w:cstheme="minorHAnsi"/>
          <w:caps/>
          <w:color w:val="622423"/>
        </w:rPr>
        <w:t> </w:t>
      </w:r>
    </w:p>
    <w:p w14:paraId="13A0CD75" w14:textId="1A659B31" w:rsidR="00895DED" w:rsidRPr="005D022A" w:rsidRDefault="002B72A6" w:rsidP="003537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Arial"/>
        </w:rPr>
      </w:pPr>
      <w:r w:rsidRPr="002B72A6">
        <w:rPr>
          <w:rStyle w:val="normaltextrun"/>
          <w:rFonts w:asciiTheme="minorHAnsi" w:hAnsiTheme="minorHAnsi" w:cstheme="minorHAnsi"/>
          <w:color w:val="000000"/>
        </w:rPr>
        <w:t>Minimum 5 hours a week, in accordance with the needs of the Unit.</w:t>
      </w:r>
    </w:p>
    <w:sectPr w:rsidR="00895DED" w:rsidRPr="005D022A" w:rsidSect="00CC6962">
      <w:pgSz w:w="11906" w:h="16838" w:code="9"/>
      <w:pgMar w:top="1440" w:right="1440" w:bottom="1440" w:left="144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3E0"/>
    <w:multiLevelType w:val="hybridMultilevel"/>
    <w:tmpl w:val="7B8E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9C4"/>
    <w:multiLevelType w:val="multilevel"/>
    <w:tmpl w:val="697E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3E07"/>
    <w:multiLevelType w:val="multilevel"/>
    <w:tmpl w:val="BE1009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369EE"/>
    <w:multiLevelType w:val="multilevel"/>
    <w:tmpl w:val="23B88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31400E"/>
    <w:multiLevelType w:val="hybridMultilevel"/>
    <w:tmpl w:val="3920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025F"/>
    <w:multiLevelType w:val="multilevel"/>
    <w:tmpl w:val="2674B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56703"/>
    <w:multiLevelType w:val="multilevel"/>
    <w:tmpl w:val="597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D308D2"/>
    <w:multiLevelType w:val="multilevel"/>
    <w:tmpl w:val="155E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70409"/>
    <w:multiLevelType w:val="multilevel"/>
    <w:tmpl w:val="DECAA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C60BF"/>
    <w:multiLevelType w:val="multilevel"/>
    <w:tmpl w:val="985ED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A60A1"/>
    <w:multiLevelType w:val="multilevel"/>
    <w:tmpl w:val="A1364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F08A3"/>
    <w:multiLevelType w:val="multilevel"/>
    <w:tmpl w:val="F61AF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05224"/>
    <w:multiLevelType w:val="multilevel"/>
    <w:tmpl w:val="D88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8145729">
    <w:abstractNumId w:val="5"/>
  </w:num>
  <w:num w:numId="2" w16cid:durableId="1213536313">
    <w:abstractNumId w:val="2"/>
  </w:num>
  <w:num w:numId="3" w16cid:durableId="255287117">
    <w:abstractNumId w:val="8"/>
  </w:num>
  <w:num w:numId="4" w16cid:durableId="617685788">
    <w:abstractNumId w:val="1"/>
  </w:num>
  <w:num w:numId="5" w16cid:durableId="1168668705">
    <w:abstractNumId w:val="14"/>
  </w:num>
  <w:num w:numId="6" w16cid:durableId="2090148953">
    <w:abstractNumId w:val="9"/>
  </w:num>
  <w:num w:numId="7" w16cid:durableId="912550808">
    <w:abstractNumId w:val="7"/>
  </w:num>
  <w:num w:numId="8" w16cid:durableId="726731485">
    <w:abstractNumId w:val="10"/>
  </w:num>
  <w:num w:numId="9" w16cid:durableId="1512447558">
    <w:abstractNumId w:val="12"/>
  </w:num>
  <w:num w:numId="10" w16cid:durableId="754935552">
    <w:abstractNumId w:val="13"/>
  </w:num>
  <w:num w:numId="11" w16cid:durableId="1866626836">
    <w:abstractNumId w:val="11"/>
  </w:num>
  <w:num w:numId="12" w16cid:durableId="10231955">
    <w:abstractNumId w:val="4"/>
  </w:num>
  <w:num w:numId="13" w16cid:durableId="1887982076">
    <w:abstractNumId w:val="3"/>
  </w:num>
  <w:num w:numId="14" w16cid:durableId="2077587142">
    <w:abstractNumId w:val="6"/>
  </w:num>
  <w:num w:numId="15" w16cid:durableId="156336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ED"/>
    <w:rsid w:val="00130748"/>
    <w:rsid w:val="001B2B2D"/>
    <w:rsid w:val="002B72A6"/>
    <w:rsid w:val="003537A0"/>
    <w:rsid w:val="0040001D"/>
    <w:rsid w:val="004A6C46"/>
    <w:rsid w:val="004C38FF"/>
    <w:rsid w:val="004E49D0"/>
    <w:rsid w:val="00586C5A"/>
    <w:rsid w:val="005D022A"/>
    <w:rsid w:val="005D7A73"/>
    <w:rsid w:val="007D0DD9"/>
    <w:rsid w:val="00895DED"/>
    <w:rsid w:val="00904580"/>
    <w:rsid w:val="00974A04"/>
    <w:rsid w:val="009A652A"/>
    <w:rsid w:val="009B364E"/>
    <w:rsid w:val="009E1434"/>
    <w:rsid w:val="00A16CEA"/>
    <w:rsid w:val="00A817BE"/>
    <w:rsid w:val="00B86093"/>
    <w:rsid w:val="00B90867"/>
    <w:rsid w:val="00BD155B"/>
    <w:rsid w:val="00BE3C6B"/>
    <w:rsid w:val="00C129D1"/>
    <w:rsid w:val="00CC1964"/>
    <w:rsid w:val="00CC6962"/>
    <w:rsid w:val="00CF1200"/>
    <w:rsid w:val="00D6054E"/>
    <w:rsid w:val="00D8452A"/>
    <w:rsid w:val="00E55AD7"/>
    <w:rsid w:val="00E57135"/>
    <w:rsid w:val="00E62A9E"/>
    <w:rsid w:val="00E7657B"/>
    <w:rsid w:val="00F00648"/>
    <w:rsid w:val="00F44B1E"/>
    <w:rsid w:val="00F473A9"/>
    <w:rsid w:val="00FA00AE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5E8E"/>
  <w15:chartTrackingRefBased/>
  <w15:docId w15:val="{96123B7C-BBBD-4EC4-9923-C711B3A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  <w:style w:type="paragraph" w:customStyle="1" w:styleId="paragraph">
    <w:name w:val="paragraph"/>
    <w:basedOn w:val="Normal"/>
    <w:rsid w:val="002B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72A6"/>
  </w:style>
  <w:style w:type="character" w:customStyle="1" w:styleId="eop">
    <w:name w:val="eop"/>
    <w:basedOn w:val="DefaultParagraphFont"/>
    <w:rsid w:val="002B72A6"/>
  </w:style>
  <w:style w:type="character" w:customStyle="1" w:styleId="advancedproofingissue">
    <w:name w:val="advancedproofingissue"/>
    <w:basedOn w:val="DefaultParagraphFont"/>
    <w:rsid w:val="002B72A6"/>
  </w:style>
  <w:style w:type="character" w:customStyle="1" w:styleId="contextualspellingandgrammarerror">
    <w:name w:val="contextualspellingandgrammarerror"/>
    <w:basedOn w:val="DefaultParagraphFont"/>
    <w:rsid w:val="002B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emma@freshfields.org.uk</dc:creator>
  <cp:keywords/>
  <dc:description/>
  <cp:lastModifiedBy>Helen Hughes</cp:lastModifiedBy>
  <cp:revision>12</cp:revision>
  <dcterms:created xsi:type="dcterms:W3CDTF">2023-09-27T14:00:00Z</dcterms:created>
  <dcterms:modified xsi:type="dcterms:W3CDTF">2023-09-28T06:45:00Z</dcterms:modified>
</cp:coreProperties>
</file>