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6D58" w14:textId="3B933A8B" w:rsidR="005D7A73" w:rsidRDefault="009A64AE" w:rsidP="009A64AE">
      <w:r w:rsidRPr="00E57135">
        <w:rPr>
          <w:noProof/>
          <w:lang w:eastAsia="en-GB"/>
        </w:rPr>
        <w:drawing>
          <wp:inline distT="0" distB="0" distL="0" distR="0" wp14:anchorId="75812225" wp14:editId="7607CF2A">
            <wp:extent cx="1546917" cy="514350"/>
            <wp:effectExtent l="0" t="0" r="0" b="0"/>
            <wp:docPr id="1" name="Picture 1" descr="C:\Users\Emma Jensen\Documents\BRANDING\FF Logos\freshfields_logo_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 Jensen\Documents\BRANDING\FF Logos\freshfields_logo_colour 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397" cy="51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14:paraId="67818762" w14:textId="77777777" w:rsidR="00895DED" w:rsidRPr="00D873DC" w:rsidRDefault="00895DED" w:rsidP="001B2B2D">
      <w:pPr>
        <w:pStyle w:val="Heading1"/>
        <w:pBdr>
          <w:bottom w:val="thinThickSmallGap" w:sz="12" w:space="0" w:color="943634"/>
        </w:pBdr>
        <w:rPr>
          <w:rFonts w:asciiTheme="minorHAnsi" w:hAnsiTheme="minorHAnsi" w:cstheme="minorHAnsi"/>
          <w:color w:val="auto"/>
        </w:rPr>
      </w:pPr>
      <w:r w:rsidRPr="00D873DC">
        <w:rPr>
          <w:rFonts w:asciiTheme="minorHAnsi" w:hAnsiTheme="minorHAnsi" w:cstheme="minorHAnsi"/>
          <w:color w:val="auto"/>
        </w:rPr>
        <w:t>VOLUNTEER Role DESCRIPTION</w:t>
      </w:r>
    </w:p>
    <w:p w14:paraId="6F33A034" w14:textId="1A39CBE0" w:rsidR="00895DED" w:rsidRPr="00D44DAD" w:rsidRDefault="00A02014" w:rsidP="005D022A">
      <w:pPr>
        <w:pStyle w:val="Default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Role:</w:t>
      </w:r>
      <w:r w:rsidRPr="00D44DAD">
        <w:rPr>
          <w:rFonts w:asciiTheme="minorHAnsi" w:hAnsiTheme="minorHAnsi" w:cstheme="minorHAnsi"/>
          <w:color w:val="auto"/>
          <w:sz w:val="28"/>
          <w:szCs w:val="28"/>
        </w:rPr>
        <w:tab/>
      </w:r>
      <w:r w:rsidR="00682FC0">
        <w:rPr>
          <w:rFonts w:asciiTheme="minorHAnsi" w:hAnsiTheme="minorHAnsi" w:cstheme="minorHAnsi"/>
          <w:b/>
          <w:color w:val="auto"/>
          <w:sz w:val="28"/>
          <w:szCs w:val="28"/>
        </w:rPr>
        <w:t>Cattery Unit</w:t>
      </w:r>
      <w:r w:rsidRPr="00D44DA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443D46">
        <w:rPr>
          <w:rFonts w:asciiTheme="minorHAnsi" w:hAnsiTheme="minorHAnsi" w:cstheme="minorHAnsi"/>
          <w:b/>
          <w:color w:val="auto"/>
          <w:sz w:val="28"/>
          <w:szCs w:val="28"/>
        </w:rPr>
        <w:t xml:space="preserve">Laundry </w:t>
      </w:r>
      <w:r w:rsidRPr="00D44DAD">
        <w:rPr>
          <w:rFonts w:asciiTheme="minorHAnsi" w:hAnsiTheme="minorHAnsi" w:cstheme="minorHAnsi"/>
          <w:b/>
          <w:color w:val="auto"/>
          <w:sz w:val="28"/>
          <w:szCs w:val="28"/>
        </w:rPr>
        <w:t>Volunteer</w:t>
      </w:r>
      <w:r w:rsidR="002169BF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14:paraId="2A95D06C" w14:textId="696AB840" w:rsidR="005D022A" w:rsidRPr="00D44DAD" w:rsidRDefault="005D022A" w:rsidP="005D022A">
      <w:pPr>
        <w:pStyle w:val="Default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Hours</w:t>
      </w:r>
      <w:r w:rsidR="004C38FF" w:rsidRPr="00D44DAD">
        <w:rPr>
          <w:rFonts w:asciiTheme="minorHAnsi" w:hAnsiTheme="minorHAnsi" w:cstheme="minorHAnsi"/>
          <w:color w:val="auto"/>
          <w:sz w:val="28"/>
          <w:szCs w:val="28"/>
        </w:rPr>
        <w:t>:</w:t>
      </w:r>
      <w:r w:rsidR="00443D46">
        <w:rPr>
          <w:rFonts w:asciiTheme="minorHAnsi" w:hAnsiTheme="minorHAnsi" w:cstheme="minorHAnsi"/>
          <w:color w:val="auto"/>
          <w:sz w:val="28"/>
          <w:szCs w:val="28"/>
        </w:rPr>
        <w:t xml:space="preserve"> To suit </w:t>
      </w:r>
      <w:r w:rsidR="000D5A85">
        <w:rPr>
          <w:rFonts w:asciiTheme="minorHAnsi" w:hAnsiTheme="minorHAnsi" w:cstheme="minorHAnsi"/>
          <w:color w:val="auto"/>
          <w:sz w:val="28"/>
          <w:szCs w:val="28"/>
        </w:rPr>
        <w:t xml:space="preserve">in own time. </w:t>
      </w:r>
    </w:p>
    <w:p w14:paraId="50697781" w14:textId="406D904C" w:rsidR="005D022A" w:rsidRPr="00D44DAD" w:rsidRDefault="00895DED" w:rsidP="004C38FF">
      <w:pPr>
        <w:spacing w:line="240" w:lineRule="exact"/>
        <w:jc w:val="both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 xml:space="preserve">Location:  </w:t>
      </w:r>
      <w:r w:rsidR="000D5A85">
        <w:rPr>
          <w:rFonts w:cstheme="minorHAnsi"/>
          <w:sz w:val="28"/>
          <w:szCs w:val="28"/>
        </w:rPr>
        <w:t xml:space="preserve">collection from Liverpool Cattery </w:t>
      </w:r>
    </w:p>
    <w:p w14:paraId="791A7982" w14:textId="77777777" w:rsidR="00895DED" w:rsidRPr="00D44DAD" w:rsidRDefault="00A02014" w:rsidP="004C38FF">
      <w:pPr>
        <w:spacing w:line="240" w:lineRule="exact"/>
        <w:jc w:val="both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>Reports to:</w:t>
      </w:r>
      <w:r w:rsidRPr="00D44DAD">
        <w:rPr>
          <w:rFonts w:cstheme="minorHAnsi"/>
          <w:sz w:val="28"/>
          <w:szCs w:val="28"/>
        </w:rPr>
        <w:tab/>
      </w:r>
      <w:r w:rsidR="00096975" w:rsidRPr="00D44DAD">
        <w:rPr>
          <w:rFonts w:cstheme="minorHAnsi"/>
          <w:sz w:val="28"/>
          <w:szCs w:val="28"/>
        </w:rPr>
        <w:t xml:space="preserve">Unit </w:t>
      </w:r>
      <w:r w:rsidR="004B4203" w:rsidRPr="00D44DAD">
        <w:rPr>
          <w:rFonts w:cstheme="minorHAnsi"/>
          <w:sz w:val="28"/>
          <w:szCs w:val="28"/>
        </w:rPr>
        <w:t>Manager</w:t>
      </w:r>
      <w:r w:rsidR="00895DED" w:rsidRPr="00D44DAD">
        <w:rPr>
          <w:rFonts w:cstheme="minorHAnsi"/>
          <w:sz w:val="28"/>
          <w:szCs w:val="28"/>
        </w:rPr>
        <w:t xml:space="preserve"> </w:t>
      </w:r>
    </w:p>
    <w:p w14:paraId="07B474C7" w14:textId="77777777" w:rsidR="00895DED" w:rsidRPr="00D44DAD" w:rsidRDefault="00895DED" w:rsidP="00895D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Overall purpose of the ROLE</w:t>
      </w:r>
    </w:p>
    <w:p w14:paraId="1D8AE6C6" w14:textId="3FB07126" w:rsidR="001A1AD3" w:rsidRPr="00D44DAD" w:rsidRDefault="00744C84" w:rsidP="00B1377E">
      <w:pPr>
        <w:autoSpaceDE w:val="0"/>
        <w:autoSpaceDN w:val="0"/>
        <w:adjustRightInd w:val="0"/>
        <w:spacing w:line="240" w:lineRule="auto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 xml:space="preserve">You will provide a vital </w:t>
      </w:r>
      <w:r w:rsidR="00154B59">
        <w:rPr>
          <w:rFonts w:cstheme="minorHAnsi"/>
          <w:sz w:val="28"/>
          <w:szCs w:val="28"/>
        </w:rPr>
        <w:t xml:space="preserve">support </w:t>
      </w:r>
      <w:r w:rsidRPr="00D44DAD">
        <w:rPr>
          <w:rFonts w:cstheme="minorHAnsi"/>
          <w:sz w:val="28"/>
          <w:szCs w:val="28"/>
        </w:rPr>
        <w:t xml:space="preserve">role </w:t>
      </w:r>
      <w:r w:rsidR="00FE2767">
        <w:rPr>
          <w:rFonts w:cstheme="minorHAnsi"/>
          <w:sz w:val="28"/>
          <w:szCs w:val="28"/>
        </w:rPr>
        <w:t xml:space="preserve">to the </w:t>
      </w:r>
      <w:r w:rsidR="009822C3">
        <w:rPr>
          <w:rFonts w:cstheme="minorHAnsi"/>
          <w:sz w:val="28"/>
          <w:szCs w:val="28"/>
        </w:rPr>
        <w:t xml:space="preserve">Cattery Unit staff to </w:t>
      </w:r>
      <w:r w:rsidR="00096975" w:rsidRPr="00D44DAD">
        <w:rPr>
          <w:rFonts w:cstheme="minorHAnsi"/>
          <w:sz w:val="28"/>
          <w:szCs w:val="28"/>
        </w:rPr>
        <w:t xml:space="preserve">deliver an excellent standard of </w:t>
      </w:r>
      <w:r w:rsidR="001A1AD3" w:rsidRPr="00D44DAD">
        <w:rPr>
          <w:rFonts w:cstheme="minorHAnsi"/>
          <w:sz w:val="28"/>
          <w:szCs w:val="28"/>
        </w:rPr>
        <w:t>care</w:t>
      </w:r>
      <w:r w:rsidR="006E1C2C">
        <w:rPr>
          <w:rFonts w:cstheme="minorHAnsi"/>
          <w:sz w:val="28"/>
          <w:szCs w:val="28"/>
        </w:rPr>
        <w:t xml:space="preserve">.  You will be </w:t>
      </w:r>
      <w:r w:rsidR="00756D1A">
        <w:rPr>
          <w:rFonts w:cstheme="minorHAnsi"/>
          <w:sz w:val="28"/>
          <w:szCs w:val="28"/>
        </w:rPr>
        <w:t>help</w:t>
      </w:r>
      <w:r w:rsidR="006E1C2C">
        <w:rPr>
          <w:rFonts w:cstheme="minorHAnsi"/>
          <w:sz w:val="28"/>
          <w:szCs w:val="28"/>
        </w:rPr>
        <w:t xml:space="preserve">ing </w:t>
      </w:r>
      <w:r w:rsidR="00756D1A">
        <w:rPr>
          <w:rFonts w:cstheme="minorHAnsi"/>
          <w:sz w:val="28"/>
          <w:szCs w:val="28"/>
        </w:rPr>
        <w:t xml:space="preserve"> our rescued cats </w:t>
      </w:r>
      <w:r w:rsidR="00B1377E">
        <w:rPr>
          <w:rFonts w:cstheme="minorHAnsi"/>
          <w:sz w:val="28"/>
          <w:szCs w:val="28"/>
        </w:rPr>
        <w:t xml:space="preserve">enjoy the best </w:t>
      </w:r>
      <w:r w:rsidR="00756D1A">
        <w:rPr>
          <w:rFonts w:cstheme="minorHAnsi"/>
          <w:sz w:val="28"/>
          <w:szCs w:val="28"/>
        </w:rPr>
        <w:t xml:space="preserve">possible quality of </w:t>
      </w:r>
      <w:r w:rsidR="006E1C2C">
        <w:rPr>
          <w:rFonts w:cstheme="minorHAnsi"/>
          <w:sz w:val="28"/>
          <w:szCs w:val="28"/>
        </w:rPr>
        <w:t xml:space="preserve">life </w:t>
      </w:r>
      <w:r w:rsidR="00756D1A">
        <w:rPr>
          <w:rFonts w:cstheme="minorHAnsi"/>
          <w:sz w:val="28"/>
          <w:szCs w:val="28"/>
        </w:rPr>
        <w:t>whil</w:t>
      </w:r>
      <w:r w:rsidR="00362302">
        <w:rPr>
          <w:rFonts w:cstheme="minorHAnsi"/>
          <w:sz w:val="28"/>
          <w:szCs w:val="28"/>
        </w:rPr>
        <w:t xml:space="preserve">st we search for their </w:t>
      </w:r>
      <w:r w:rsidR="00756D1A">
        <w:rPr>
          <w:rFonts w:cstheme="minorHAnsi"/>
          <w:sz w:val="28"/>
          <w:szCs w:val="28"/>
        </w:rPr>
        <w:t>loving homes.</w:t>
      </w:r>
    </w:p>
    <w:p w14:paraId="74C3F366" w14:textId="77777777" w:rsidR="00895DED" w:rsidRPr="00D44DAD" w:rsidRDefault="001B2B2D" w:rsidP="00895D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KEY TASKS</w:t>
      </w:r>
    </w:p>
    <w:p w14:paraId="54525EE1" w14:textId="0039074F" w:rsidR="00E00F0E" w:rsidRPr="0030109E" w:rsidRDefault="0045435B" w:rsidP="0045435B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30109E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To collect </w:t>
      </w:r>
      <w:r w:rsidR="00677C8B" w:rsidRPr="0030109E">
        <w:rPr>
          <w:rFonts w:asciiTheme="minorHAnsi" w:eastAsia="Times New Roman" w:hAnsiTheme="minorHAnsi" w:cstheme="minorHAnsi"/>
          <w:sz w:val="28"/>
          <w:szCs w:val="28"/>
          <w:lang w:eastAsia="en-GB"/>
        </w:rPr>
        <w:t>laundry, mostly</w:t>
      </w:r>
      <w:r w:rsidRPr="0030109E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towels and </w:t>
      </w:r>
      <w:r w:rsidR="007103C3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cat </w:t>
      </w:r>
      <w:r w:rsidRPr="0030109E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bedding, </w:t>
      </w:r>
      <w:r w:rsidR="00731C6A" w:rsidRPr="0030109E">
        <w:rPr>
          <w:rFonts w:asciiTheme="minorHAnsi" w:eastAsia="Times New Roman" w:hAnsiTheme="minorHAnsi" w:cstheme="minorHAnsi"/>
          <w:sz w:val="28"/>
          <w:szCs w:val="28"/>
          <w:lang w:eastAsia="en-GB"/>
        </w:rPr>
        <w:t>a minimum of once a week. to wash and dry and then return to the rescue</w:t>
      </w:r>
      <w:r w:rsidR="007448B9" w:rsidRPr="0030109E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. </w:t>
      </w:r>
      <w:r w:rsidR="00731C6A" w:rsidRPr="0030109E">
        <w:rPr>
          <w:rFonts w:asciiTheme="minorHAnsi" w:eastAsia="Times New Roman" w:hAnsiTheme="minorHAnsi" w:cstheme="minorHAnsi"/>
          <w:sz w:val="28"/>
          <w:szCs w:val="28"/>
          <w:lang w:eastAsia="en-GB"/>
        </w:rPr>
        <w:t xml:space="preserve">  </w:t>
      </w:r>
    </w:p>
    <w:p w14:paraId="1E679571" w14:textId="26DA1121" w:rsidR="00BB24A1" w:rsidRPr="0030109E" w:rsidRDefault="00BB24A1" w:rsidP="00BB24A1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30109E">
        <w:rPr>
          <w:rFonts w:eastAsia="Times New Roman" w:cstheme="minorHAnsi"/>
          <w:color w:val="000000"/>
          <w:sz w:val="28"/>
          <w:szCs w:val="28"/>
          <w:lang w:val="en-US" w:eastAsia="en-GB"/>
        </w:rPr>
        <w:t>To maintain a first class standard of hygiene and cleanliness</w:t>
      </w:r>
      <w:r w:rsidR="007103C3">
        <w:rPr>
          <w:rFonts w:eastAsia="Times New Roman" w:cstheme="minorHAnsi"/>
          <w:color w:val="000000"/>
          <w:sz w:val="28"/>
          <w:szCs w:val="28"/>
          <w:lang w:val="en-US" w:eastAsia="en-GB"/>
        </w:rPr>
        <w:t>.</w:t>
      </w:r>
    </w:p>
    <w:p w14:paraId="50BDDA2B" w14:textId="77777777" w:rsidR="00BB24A1" w:rsidRPr="0030109E" w:rsidRDefault="00BB24A1" w:rsidP="0030109E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en-GB"/>
        </w:rPr>
      </w:pPr>
    </w:p>
    <w:p w14:paraId="770EBF08" w14:textId="77777777" w:rsidR="00130748" w:rsidRPr="00D44DAD" w:rsidRDefault="00130748" w:rsidP="00130748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KEY skills</w:t>
      </w:r>
      <w:r w:rsidR="00684B1D" w:rsidRPr="00D44DAD">
        <w:rPr>
          <w:rFonts w:asciiTheme="minorHAnsi" w:hAnsiTheme="minorHAnsi" w:cstheme="minorHAnsi"/>
          <w:color w:val="auto"/>
          <w:sz w:val="28"/>
          <w:szCs w:val="28"/>
        </w:rPr>
        <w:t xml:space="preserve"> AND QUALITIES</w:t>
      </w:r>
    </w:p>
    <w:p w14:paraId="60DCF3CB" w14:textId="77777777" w:rsidR="00196B9A" w:rsidRPr="00196B9A" w:rsidRDefault="00371EA3" w:rsidP="00196B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 xml:space="preserve">Must be able to drive </w:t>
      </w:r>
      <w:r w:rsidR="00541308">
        <w:rPr>
          <w:rFonts w:cstheme="minorHAnsi"/>
          <w:sz w:val="28"/>
          <w:szCs w:val="28"/>
        </w:rPr>
        <w:t xml:space="preserve">in order to collect and return laundry from our Liverpool rescue. </w:t>
      </w:r>
    </w:p>
    <w:p w14:paraId="65B68C22" w14:textId="18611F1A" w:rsidR="00B1377E" w:rsidRPr="00D44DAD" w:rsidRDefault="006D5612" w:rsidP="00196B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 xml:space="preserve">Positive attitude and friendly </w:t>
      </w:r>
    </w:p>
    <w:p w14:paraId="272AD29D" w14:textId="77777777" w:rsidR="00B1377E" w:rsidRDefault="00756D1A" w:rsidP="00196B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756D1A">
        <w:rPr>
          <w:rFonts w:eastAsia="Times New Roman" w:cstheme="minorHAnsi"/>
          <w:sz w:val="28"/>
          <w:szCs w:val="28"/>
          <w:lang w:eastAsia="en-GB"/>
        </w:rPr>
        <w:t xml:space="preserve">Reliable and </w:t>
      </w:r>
      <w:r>
        <w:rPr>
          <w:rFonts w:eastAsia="Times New Roman" w:cstheme="minorHAnsi"/>
          <w:sz w:val="28"/>
          <w:szCs w:val="28"/>
          <w:lang w:eastAsia="en-GB"/>
        </w:rPr>
        <w:t>trustworth</w:t>
      </w:r>
      <w:r w:rsidR="002D4564" w:rsidRPr="00756D1A">
        <w:rPr>
          <w:rFonts w:eastAsia="Times New Roman" w:cstheme="minorHAnsi"/>
          <w:sz w:val="28"/>
          <w:szCs w:val="28"/>
          <w:lang w:eastAsia="en-GB"/>
        </w:rPr>
        <w:t>y</w:t>
      </w:r>
    </w:p>
    <w:p w14:paraId="30DE97D8" w14:textId="77777777" w:rsidR="00B1377E" w:rsidRDefault="00B1377E" w:rsidP="00196B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Willing to give a regular commitment</w:t>
      </w:r>
    </w:p>
    <w:p w14:paraId="667405E5" w14:textId="77777777" w:rsidR="00B1377E" w:rsidRDefault="00B1377E" w:rsidP="00196B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Ability to manage the physical requirements of the post</w:t>
      </w:r>
    </w:p>
    <w:p w14:paraId="0C130686" w14:textId="3E00481D" w:rsidR="001A1AD3" w:rsidRPr="00B1377E" w:rsidRDefault="0030109E" w:rsidP="00196B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To</w:t>
      </w:r>
      <w:r w:rsidR="001A1AD3" w:rsidRPr="00B1377E">
        <w:rPr>
          <w:rFonts w:eastAsia="Times New Roman" w:cstheme="minorHAnsi"/>
          <w:sz w:val="28"/>
          <w:szCs w:val="28"/>
          <w:lang w:eastAsia="en-GB"/>
        </w:rPr>
        <w:t xml:space="preserve"> follow </w:t>
      </w:r>
      <w:r w:rsidR="002D4564" w:rsidRPr="00B1377E">
        <w:rPr>
          <w:rFonts w:eastAsia="Times New Roman" w:cstheme="minorHAnsi"/>
          <w:sz w:val="28"/>
          <w:szCs w:val="28"/>
          <w:lang w:eastAsia="en-GB"/>
        </w:rPr>
        <w:t>Freshfields Animal Rescue policies and procedures</w:t>
      </w:r>
      <w:r w:rsidR="00371EA3">
        <w:rPr>
          <w:rFonts w:eastAsia="Times New Roman" w:cstheme="minorHAnsi"/>
          <w:sz w:val="28"/>
          <w:szCs w:val="28"/>
          <w:lang w:eastAsia="en-GB"/>
        </w:rPr>
        <w:t xml:space="preserve"> whilst on site. </w:t>
      </w:r>
    </w:p>
    <w:p w14:paraId="50EDFE79" w14:textId="77777777" w:rsidR="008E62D3" w:rsidRPr="00D44DAD" w:rsidRDefault="00D44DAD" w:rsidP="00D44DA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TIME COMMITTMENT</w:t>
      </w:r>
    </w:p>
    <w:p w14:paraId="55483FD9" w14:textId="6E442054" w:rsidR="00D44DAD" w:rsidRPr="00D44DAD" w:rsidRDefault="00756D1A" w:rsidP="00D44DAD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en-GB"/>
        </w:rPr>
        <w:t>Minimum</w:t>
      </w:r>
      <w:r w:rsidR="00F27FE3">
        <w:rPr>
          <w:rFonts w:eastAsia="Times New Roman" w:cstheme="minorHAnsi"/>
          <w:sz w:val="28"/>
          <w:szCs w:val="28"/>
          <w:lang w:eastAsia="en-GB"/>
        </w:rPr>
        <w:t xml:space="preserve"> one collection a week. </w:t>
      </w:r>
      <w:r w:rsidR="00F101D8">
        <w:rPr>
          <w:rFonts w:eastAsia="Times New Roman" w:cstheme="minorHAnsi"/>
          <w:sz w:val="28"/>
          <w:szCs w:val="28"/>
          <w:lang w:eastAsia="en-GB"/>
        </w:rPr>
        <w:t xml:space="preserve">  Clean laundry can be dropped off on collection of the next</w:t>
      </w:r>
      <w:r w:rsidR="0045450B">
        <w:rPr>
          <w:rFonts w:eastAsia="Times New Roman" w:cstheme="minorHAnsi"/>
          <w:sz w:val="28"/>
          <w:szCs w:val="28"/>
          <w:lang w:eastAsia="en-GB"/>
        </w:rPr>
        <w:t xml:space="preserve">.  </w:t>
      </w:r>
      <w:r w:rsidR="00F101D8">
        <w:rPr>
          <w:rFonts w:eastAsia="Times New Roman" w:cstheme="minorHAnsi"/>
          <w:sz w:val="28"/>
          <w:szCs w:val="28"/>
          <w:lang w:eastAsia="en-GB"/>
        </w:rPr>
        <w:t xml:space="preserve"> </w:t>
      </w:r>
    </w:p>
    <w:p w14:paraId="4FC64425" w14:textId="77777777" w:rsidR="008E62D3" w:rsidRPr="00D44DAD" w:rsidRDefault="008E62D3" w:rsidP="008E62D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043110E4" w14:textId="77777777" w:rsidR="00130748" w:rsidRPr="00D44DAD" w:rsidRDefault="00130748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sectPr w:rsidR="00130748" w:rsidRPr="00D44DAD" w:rsidSect="009A64AE">
      <w:pgSz w:w="11906" w:h="16838" w:code="9"/>
      <w:pgMar w:top="567" w:right="1440" w:bottom="1440" w:left="1440" w:header="709" w:footer="709" w:gutter="284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indrome Expanded SSi">
    <w:altName w:val="Palindrome Expanded SS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009"/>
    <w:multiLevelType w:val="multilevel"/>
    <w:tmpl w:val="3392DC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85209"/>
    <w:multiLevelType w:val="hybridMultilevel"/>
    <w:tmpl w:val="CBA2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1D6"/>
    <w:multiLevelType w:val="hybridMultilevel"/>
    <w:tmpl w:val="FA54F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81CE9"/>
    <w:multiLevelType w:val="hybridMultilevel"/>
    <w:tmpl w:val="9E8C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407C"/>
    <w:multiLevelType w:val="hybridMultilevel"/>
    <w:tmpl w:val="1152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65768"/>
    <w:multiLevelType w:val="hybridMultilevel"/>
    <w:tmpl w:val="0650966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AB74B4F"/>
    <w:multiLevelType w:val="multilevel"/>
    <w:tmpl w:val="C7A47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inorHAnsi" w:eastAsia="Times New Roman" w:hAnsiTheme="minorHAnsi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08F7"/>
    <w:multiLevelType w:val="hybridMultilevel"/>
    <w:tmpl w:val="E8C2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6462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0CF7ABE"/>
    <w:multiLevelType w:val="hybridMultilevel"/>
    <w:tmpl w:val="5BB6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626D3"/>
    <w:multiLevelType w:val="hybridMultilevel"/>
    <w:tmpl w:val="072ED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56703"/>
    <w:multiLevelType w:val="multilevel"/>
    <w:tmpl w:val="597E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1462A2"/>
    <w:multiLevelType w:val="hybridMultilevel"/>
    <w:tmpl w:val="5F3619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1777412">
    <w:abstractNumId w:val="8"/>
  </w:num>
  <w:num w:numId="2" w16cid:durableId="2137680991">
    <w:abstractNumId w:val="2"/>
  </w:num>
  <w:num w:numId="3" w16cid:durableId="2101175682">
    <w:abstractNumId w:val="9"/>
  </w:num>
  <w:num w:numId="4" w16cid:durableId="1123428401">
    <w:abstractNumId w:val="7"/>
  </w:num>
  <w:num w:numId="5" w16cid:durableId="874653643">
    <w:abstractNumId w:val="3"/>
  </w:num>
  <w:num w:numId="6" w16cid:durableId="1315455986">
    <w:abstractNumId w:val="5"/>
  </w:num>
  <w:num w:numId="7" w16cid:durableId="874542065">
    <w:abstractNumId w:val="6"/>
  </w:num>
  <w:num w:numId="8" w16cid:durableId="964040560">
    <w:abstractNumId w:val="1"/>
  </w:num>
  <w:num w:numId="9" w16cid:durableId="1352222085">
    <w:abstractNumId w:val="10"/>
  </w:num>
  <w:num w:numId="10" w16cid:durableId="22291224">
    <w:abstractNumId w:val="4"/>
  </w:num>
  <w:num w:numId="11" w16cid:durableId="793208287">
    <w:abstractNumId w:val="12"/>
  </w:num>
  <w:num w:numId="12" w16cid:durableId="2073771883">
    <w:abstractNumId w:val="11"/>
  </w:num>
  <w:num w:numId="13" w16cid:durableId="136197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ED"/>
    <w:rsid w:val="00096975"/>
    <w:rsid w:val="000D5A85"/>
    <w:rsid w:val="00130748"/>
    <w:rsid w:val="00154B59"/>
    <w:rsid w:val="00196B9A"/>
    <w:rsid w:val="001A1AD3"/>
    <w:rsid w:val="001B2B2D"/>
    <w:rsid w:val="002169BF"/>
    <w:rsid w:val="002C1EC6"/>
    <w:rsid w:val="002D4564"/>
    <w:rsid w:val="002D691A"/>
    <w:rsid w:val="0030109E"/>
    <w:rsid w:val="00307F05"/>
    <w:rsid w:val="0034702C"/>
    <w:rsid w:val="00362302"/>
    <w:rsid w:val="00371EA3"/>
    <w:rsid w:val="00443D46"/>
    <w:rsid w:val="0045435B"/>
    <w:rsid w:val="0045450B"/>
    <w:rsid w:val="004B4203"/>
    <w:rsid w:val="004C38FF"/>
    <w:rsid w:val="004E49D0"/>
    <w:rsid w:val="00541308"/>
    <w:rsid w:val="005D022A"/>
    <w:rsid w:val="005D7A73"/>
    <w:rsid w:val="005F11FE"/>
    <w:rsid w:val="00677C8B"/>
    <w:rsid w:val="00682FC0"/>
    <w:rsid w:val="00684B1D"/>
    <w:rsid w:val="006D5612"/>
    <w:rsid w:val="006E1C2C"/>
    <w:rsid w:val="007103C3"/>
    <w:rsid w:val="00731C6A"/>
    <w:rsid w:val="007448B9"/>
    <w:rsid w:val="00744C84"/>
    <w:rsid w:val="00756D1A"/>
    <w:rsid w:val="007C202E"/>
    <w:rsid w:val="007C4C35"/>
    <w:rsid w:val="00895DED"/>
    <w:rsid w:val="008E62D3"/>
    <w:rsid w:val="0093513D"/>
    <w:rsid w:val="009822C3"/>
    <w:rsid w:val="009A64AE"/>
    <w:rsid w:val="00A02014"/>
    <w:rsid w:val="00A51B2B"/>
    <w:rsid w:val="00AE4DD3"/>
    <w:rsid w:val="00B1377E"/>
    <w:rsid w:val="00BB24A1"/>
    <w:rsid w:val="00BD155B"/>
    <w:rsid w:val="00BE3734"/>
    <w:rsid w:val="00C129D1"/>
    <w:rsid w:val="00CC1964"/>
    <w:rsid w:val="00CC6962"/>
    <w:rsid w:val="00D44DAD"/>
    <w:rsid w:val="00D551DF"/>
    <w:rsid w:val="00D6054E"/>
    <w:rsid w:val="00D615F4"/>
    <w:rsid w:val="00D873DC"/>
    <w:rsid w:val="00E00F0E"/>
    <w:rsid w:val="00E62A9E"/>
    <w:rsid w:val="00E7657B"/>
    <w:rsid w:val="00EB167F"/>
    <w:rsid w:val="00EF24C2"/>
    <w:rsid w:val="00F101D8"/>
    <w:rsid w:val="00F27FE3"/>
    <w:rsid w:val="00F44B1E"/>
    <w:rsid w:val="00FA00AE"/>
    <w:rsid w:val="00FA4885"/>
    <w:rsid w:val="00F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B455"/>
  <w15:chartTrackingRefBased/>
  <w15:docId w15:val="{96123B7C-BBBD-4EC4-9923-C711B3A9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5DED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895DED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DED"/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895DED"/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895DED"/>
    <w:pPr>
      <w:spacing w:after="200" w:line="252" w:lineRule="auto"/>
      <w:ind w:left="720"/>
      <w:contextualSpacing/>
    </w:pPr>
    <w:rPr>
      <w:rFonts w:ascii="Cambria" w:eastAsia="Calibri" w:hAnsi="Cambria" w:cs="Times New Roman"/>
      <w:lang w:val="en-US" w:bidi="en-US"/>
    </w:rPr>
  </w:style>
  <w:style w:type="paragraph" w:customStyle="1" w:styleId="Default">
    <w:name w:val="Default"/>
    <w:rsid w:val="00895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9">
    <w:name w:val="CM49"/>
    <w:basedOn w:val="Default"/>
    <w:next w:val="Default"/>
    <w:rsid w:val="00895DED"/>
    <w:pPr>
      <w:spacing w:after="285"/>
    </w:pPr>
    <w:rPr>
      <w:rFonts w:ascii="Palindrome Expanded SSi" w:hAnsi="Palindrome Expanded SSi" w:cs="Palindrome Expanded SSi"/>
      <w:color w:val="auto"/>
    </w:rPr>
  </w:style>
  <w:style w:type="paragraph" w:customStyle="1" w:styleId="CM60">
    <w:name w:val="CM60"/>
    <w:basedOn w:val="Default"/>
    <w:next w:val="Default"/>
    <w:rsid w:val="00895DED"/>
    <w:pPr>
      <w:spacing w:after="272"/>
    </w:pPr>
    <w:rPr>
      <w:rFonts w:ascii="Palindrome Expanded SSi" w:hAnsi="Palindrome Expanded SSi" w:cs="Palindrome Expanded SSi"/>
      <w:color w:val="auto"/>
    </w:rPr>
  </w:style>
  <w:style w:type="character" w:styleId="Strong">
    <w:name w:val="Strong"/>
    <w:basedOn w:val="DefaultParagraphFont"/>
    <w:uiPriority w:val="22"/>
    <w:qFormat/>
    <w:rsid w:val="00895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emma@freshfields.org.uk</dc:creator>
  <cp:keywords/>
  <dc:description/>
  <cp:lastModifiedBy>Helen Hughes</cp:lastModifiedBy>
  <cp:revision>22</cp:revision>
  <dcterms:created xsi:type="dcterms:W3CDTF">2023-09-27T14:08:00Z</dcterms:created>
  <dcterms:modified xsi:type="dcterms:W3CDTF">2023-09-27T14:19:00Z</dcterms:modified>
</cp:coreProperties>
</file>