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CB3336B" w:rsidR="005D7A73" w:rsidRDefault="003D2C63" w:rsidP="00895DED">
      <w:pPr>
        <w:jc w:val="center"/>
      </w:pPr>
      <w:r w:rsidRPr="00E57135">
        <w:rPr>
          <w:noProof/>
          <w:lang w:eastAsia="en-GB"/>
        </w:rPr>
        <w:drawing>
          <wp:inline distT="0" distB="0" distL="0" distR="0" wp14:anchorId="11C86718" wp14:editId="2E1284A9">
            <wp:extent cx="1890677" cy="62865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Jensen\Documents\BRANDING\FF Logos\freshfields_logo_colour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28" cy="63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337B" w14:textId="77777777" w:rsidR="00895DED" w:rsidRPr="00D873DC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16EEB6A3" w14:textId="060781F6" w:rsidR="00895DED" w:rsidRPr="00D44DAD" w:rsidRDefault="00A02014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Role:</w:t>
      </w:r>
      <w:r w:rsidRPr="00D44DAD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27CFF">
        <w:rPr>
          <w:rFonts w:asciiTheme="minorHAnsi" w:hAnsiTheme="minorHAnsi" w:cstheme="minorHAnsi"/>
          <w:b/>
          <w:color w:val="auto"/>
          <w:sz w:val="28"/>
          <w:szCs w:val="28"/>
        </w:rPr>
        <w:t>Home C</w:t>
      </w:r>
      <w:r w:rsidR="00D2257E">
        <w:rPr>
          <w:rFonts w:asciiTheme="minorHAnsi" w:hAnsiTheme="minorHAnsi" w:cstheme="minorHAnsi"/>
          <w:b/>
          <w:color w:val="auto"/>
          <w:sz w:val="28"/>
          <w:szCs w:val="28"/>
        </w:rPr>
        <w:t>hecker</w:t>
      </w:r>
      <w:r w:rsidR="000266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35BD740B" w14:textId="0EA96EEF" w:rsidR="005D022A" w:rsidRPr="00D44DAD" w:rsidRDefault="005D022A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Hours</w:t>
      </w:r>
      <w:r w:rsidR="004C38FF" w:rsidRPr="00D44DAD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A02014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D0733">
        <w:rPr>
          <w:rFonts w:asciiTheme="minorHAnsi" w:hAnsiTheme="minorHAnsi" w:cstheme="minorHAnsi"/>
          <w:color w:val="auto"/>
          <w:sz w:val="28"/>
          <w:szCs w:val="28"/>
        </w:rPr>
        <w:t xml:space="preserve">As and when needed, </w:t>
      </w:r>
      <w:r w:rsidR="007E5AA7">
        <w:rPr>
          <w:rFonts w:asciiTheme="minorHAnsi" w:hAnsiTheme="minorHAnsi" w:cstheme="minorHAnsi"/>
          <w:color w:val="auto"/>
          <w:sz w:val="28"/>
          <w:szCs w:val="28"/>
        </w:rPr>
        <w:t>in the area</w:t>
      </w:r>
      <w:r w:rsidR="00D121FB">
        <w:rPr>
          <w:rFonts w:asciiTheme="minorHAnsi" w:hAnsiTheme="minorHAnsi" w:cstheme="minorHAnsi"/>
          <w:color w:val="auto"/>
          <w:sz w:val="28"/>
          <w:szCs w:val="28"/>
        </w:rPr>
        <w:t xml:space="preserve">/s </w:t>
      </w:r>
      <w:r w:rsidR="007E5AA7">
        <w:rPr>
          <w:rFonts w:asciiTheme="minorHAnsi" w:hAnsiTheme="minorHAnsi" w:cstheme="minorHAnsi"/>
          <w:color w:val="auto"/>
          <w:sz w:val="28"/>
          <w:szCs w:val="28"/>
        </w:rPr>
        <w:t xml:space="preserve"> you </w:t>
      </w:r>
      <w:r w:rsidR="009846DC">
        <w:rPr>
          <w:rFonts w:asciiTheme="minorHAnsi" w:hAnsiTheme="minorHAnsi" w:cstheme="minorHAnsi"/>
          <w:color w:val="auto"/>
          <w:sz w:val="28"/>
          <w:szCs w:val="28"/>
        </w:rPr>
        <w:t>provide</w:t>
      </w:r>
      <w:r w:rsidR="00D121FB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14:paraId="744ECFF0" w14:textId="77777777" w:rsidR="005D022A" w:rsidRPr="00D44DAD" w:rsidRDefault="00895DED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Location:  </w:t>
      </w:r>
      <w:r w:rsidR="00682FC0">
        <w:rPr>
          <w:rFonts w:cstheme="minorHAnsi"/>
          <w:sz w:val="28"/>
          <w:szCs w:val="28"/>
        </w:rPr>
        <w:t>Freshfields Liver</w:t>
      </w:r>
      <w:r w:rsidR="00756D1A">
        <w:rPr>
          <w:rFonts w:cstheme="minorHAnsi"/>
          <w:sz w:val="28"/>
          <w:szCs w:val="28"/>
        </w:rPr>
        <w:t>pool or Wales</w:t>
      </w:r>
    </w:p>
    <w:p w14:paraId="3E8837E9" w14:textId="77777777" w:rsidR="00895DED" w:rsidRPr="00D44DAD" w:rsidRDefault="00A02014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>Reports to:</w:t>
      </w:r>
      <w:r w:rsidRPr="00D44DAD">
        <w:rPr>
          <w:rFonts w:cstheme="minorHAnsi"/>
          <w:sz w:val="28"/>
          <w:szCs w:val="28"/>
        </w:rPr>
        <w:tab/>
      </w:r>
      <w:r w:rsidR="00096975" w:rsidRPr="00D44DAD">
        <w:rPr>
          <w:rFonts w:cstheme="minorHAnsi"/>
          <w:sz w:val="28"/>
          <w:szCs w:val="28"/>
        </w:rPr>
        <w:t xml:space="preserve">Unit </w:t>
      </w:r>
      <w:r w:rsidR="004B4203" w:rsidRPr="00D44DAD">
        <w:rPr>
          <w:rFonts w:cstheme="minorHAnsi"/>
          <w:sz w:val="28"/>
          <w:szCs w:val="28"/>
        </w:rPr>
        <w:t>Manager</w:t>
      </w:r>
      <w:r w:rsidR="00895DED" w:rsidRPr="00D44DAD">
        <w:rPr>
          <w:rFonts w:cstheme="minorHAnsi"/>
          <w:sz w:val="28"/>
          <w:szCs w:val="28"/>
        </w:rPr>
        <w:t xml:space="preserve"> </w:t>
      </w:r>
    </w:p>
    <w:p w14:paraId="2E06EF1E" w14:textId="77777777" w:rsidR="00895DED" w:rsidRPr="00D44DAD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Overall purpose of the ROLE</w:t>
      </w:r>
    </w:p>
    <w:p w14:paraId="0C17DF50" w14:textId="77777777" w:rsidR="00E62A9E" w:rsidRPr="00CE47B8" w:rsidRDefault="00CE47B8" w:rsidP="00895DE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 ‘M</w:t>
      </w:r>
      <w:r w:rsidR="00A51B2B" w:rsidRPr="00CE47B8">
        <w:rPr>
          <w:rFonts w:cstheme="minorHAnsi"/>
          <w:sz w:val="28"/>
          <w:szCs w:val="28"/>
        </w:rPr>
        <w:t>ake a difference</w:t>
      </w:r>
      <w:r w:rsidR="00E62A9E" w:rsidRPr="00CE47B8">
        <w:rPr>
          <w:rFonts w:cstheme="minorHAnsi"/>
          <w:sz w:val="28"/>
          <w:szCs w:val="28"/>
        </w:rPr>
        <w:t xml:space="preserve"> together for All animals’. </w:t>
      </w:r>
    </w:p>
    <w:p w14:paraId="5499A781" w14:textId="77777777" w:rsidR="00E43080" w:rsidRPr="00CE47B8" w:rsidRDefault="00744C84" w:rsidP="004A102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CE47B8">
        <w:rPr>
          <w:rFonts w:asciiTheme="minorHAnsi" w:hAnsiTheme="minorHAnsi" w:cstheme="minorHAnsi"/>
          <w:sz w:val="28"/>
          <w:szCs w:val="28"/>
        </w:rPr>
        <w:t xml:space="preserve">You will provide a vital role in </w:t>
      </w:r>
      <w:r w:rsidR="00002B0A" w:rsidRPr="00CE47B8">
        <w:rPr>
          <w:rFonts w:asciiTheme="minorHAnsi" w:hAnsiTheme="minorHAnsi" w:cstheme="minorHAnsi"/>
          <w:sz w:val="28"/>
          <w:szCs w:val="28"/>
        </w:rPr>
        <w:t>helping</w:t>
      </w:r>
      <w:r w:rsidR="00205B95" w:rsidRPr="00CE47B8">
        <w:rPr>
          <w:rFonts w:asciiTheme="minorHAnsi" w:hAnsiTheme="minorHAnsi" w:cstheme="minorHAnsi"/>
          <w:sz w:val="28"/>
          <w:szCs w:val="28"/>
        </w:rPr>
        <w:t xml:space="preserve"> to </w:t>
      </w:r>
      <w:r w:rsidR="00002B0A" w:rsidRPr="00CE47B8">
        <w:rPr>
          <w:rFonts w:asciiTheme="minorHAnsi" w:hAnsiTheme="minorHAnsi" w:cstheme="minorHAnsi"/>
          <w:sz w:val="28"/>
          <w:szCs w:val="28"/>
        </w:rPr>
        <w:t xml:space="preserve">assess the safety and suitability of the </w:t>
      </w:r>
      <w:r w:rsidR="004A1025" w:rsidRPr="00CE47B8">
        <w:rPr>
          <w:rFonts w:asciiTheme="minorHAnsi" w:hAnsiTheme="minorHAnsi" w:cstheme="minorHAnsi"/>
          <w:sz w:val="28"/>
          <w:szCs w:val="28"/>
        </w:rPr>
        <w:t>home being considered for any of our</w:t>
      </w:r>
      <w:r w:rsidR="00C855A6" w:rsidRPr="00CE47B8">
        <w:rPr>
          <w:rFonts w:asciiTheme="minorHAnsi" w:hAnsiTheme="minorHAnsi" w:cstheme="minorHAnsi"/>
          <w:sz w:val="28"/>
          <w:szCs w:val="28"/>
        </w:rPr>
        <w:t xml:space="preserve"> animal</w:t>
      </w:r>
      <w:r w:rsidR="004A1025" w:rsidRPr="00CE47B8">
        <w:rPr>
          <w:rFonts w:asciiTheme="minorHAnsi" w:hAnsiTheme="minorHAnsi" w:cstheme="minorHAnsi"/>
          <w:sz w:val="28"/>
          <w:szCs w:val="28"/>
        </w:rPr>
        <w:t>s</w:t>
      </w:r>
      <w:r w:rsidR="00205B95" w:rsidRPr="00CE47B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449E184" w14:textId="75D0237B" w:rsidR="00947909" w:rsidRPr="00CE47B8" w:rsidRDefault="00DA5494" w:rsidP="00AE6DE7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hAnsiTheme="minorHAnsi" w:cstheme="minorHAnsi"/>
          <w:sz w:val="28"/>
          <w:szCs w:val="28"/>
        </w:rPr>
        <w:t xml:space="preserve">You will provide </w:t>
      </w:r>
      <w:r w:rsidR="005D46EE" w:rsidRPr="00CE47B8">
        <w:rPr>
          <w:rFonts w:asciiTheme="minorHAnsi" w:hAnsiTheme="minorHAnsi" w:cstheme="minorHAnsi"/>
          <w:sz w:val="28"/>
          <w:szCs w:val="28"/>
        </w:rPr>
        <w:t>first hand</w:t>
      </w:r>
      <w:r w:rsidR="00B127F2" w:rsidRPr="00CE47B8">
        <w:rPr>
          <w:rFonts w:asciiTheme="minorHAnsi" w:hAnsiTheme="minorHAnsi" w:cstheme="minorHAnsi"/>
          <w:sz w:val="28"/>
          <w:szCs w:val="28"/>
        </w:rPr>
        <w:t>,</w:t>
      </w:r>
      <w:r w:rsidR="005D46EE" w:rsidRPr="00CE47B8">
        <w:rPr>
          <w:rFonts w:asciiTheme="minorHAnsi" w:hAnsiTheme="minorHAnsi" w:cstheme="minorHAnsi"/>
          <w:sz w:val="28"/>
          <w:szCs w:val="28"/>
        </w:rPr>
        <w:t xml:space="preserve"> unbiased information about a family’</w:t>
      </w:r>
      <w:r w:rsidR="007F1545" w:rsidRPr="00CE47B8">
        <w:rPr>
          <w:rFonts w:asciiTheme="minorHAnsi" w:hAnsiTheme="minorHAnsi" w:cstheme="minorHAnsi"/>
          <w:sz w:val="28"/>
          <w:szCs w:val="28"/>
        </w:rPr>
        <w:t xml:space="preserve">s </w:t>
      </w:r>
      <w:r w:rsidR="00246E4A">
        <w:rPr>
          <w:rFonts w:asciiTheme="minorHAnsi" w:hAnsiTheme="minorHAnsi" w:cstheme="minorHAnsi"/>
          <w:sz w:val="28"/>
          <w:szCs w:val="28"/>
        </w:rPr>
        <w:t>home/</w:t>
      </w:r>
      <w:r w:rsidR="007F1545" w:rsidRPr="00CE47B8">
        <w:rPr>
          <w:rFonts w:asciiTheme="minorHAnsi" w:hAnsiTheme="minorHAnsi" w:cstheme="minorHAnsi"/>
          <w:sz w:val="28"/>
          <w:szCs w:val="28"/>
        </w:rPr>
        <w:t>set-up</w:t>
      </w:r>
      <w:r w:rsidR="00246E4A">
        <w:rPr>
          <w:rFonts w:asciiTheme="minorHAnsi" w:hAnsiTheme="minorHAnsi" w:cstheme="minorHAnsi"/>
          <w:sz w:val="28"/>
          <w:szCs w:val="28"/>
        </w:rPr>
        <w:t xml:space="preserve">. </w:t>
      </w:r>
      <w:r w:rsidR="004A1025" w:rsidRPr="00CE47B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36EA7D7" w14:textId="77777777" w:rsidR="00947909" w:rsidRPr="00CE47B8" w:rsidRDefault="004A1025" w:rsidP="00CE47B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E47B8">
        <w:rPr>
          <w:rFonts w:asciiTheme="minorHAnsi" w:hAnsiTheme="minorHAnsi" w:cstheme="minorHAnsi"/>
          <w:sz w:val="28"/>
          <w:szCs w:val="28"/>
        </w:rPr>
        <w:t>Guidance, support and training will be given by Unit</w:t>
      </w:r>
      <w:r w:rsidR="00E43080" w:rsidRPr="00CE47B8">
        <w:rPr>
          <w:rFonts w:asciiTheme="minorHAnsi" w:hAnsiTheme="minorHAnsi" w:cstheme="minorHAnsi"/>
          <w:sz w:val="28"/>
          <w:szCs w:val="28"/>
        </w:rPr>
        <w:t xml:space="preserve"> staff for each individual animal.</w:t>
      </w:r>
    </w:p>
    <w:p w14:paraId="0A37501D" w14:textId="77777777" w:rsidR="001A1AD3" w:rsidRPr="00CE47B8" w:rsidRDefault="001A1AD3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</w:p>
    <w:p w14:paraId="249E9DF6" w14:textId="77777777" w:rsidR="0053640A" w:rsidRPr="00D44DAD" w:rsidRDefault="0053640A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CE47B8">
        <w:rPr>
          <w:rFonts w:cstheme="minorHAnsi"/>
          <w:sz w:val="28"/>
          <w:szCs w:val="28"/>
        </w:rPr>
        <w:t>Y</w:t>
      </w:r>
      <w:r w:rsidR="00205B95" w:rsidRPr="00CE47B8">
        <w:rPr>
          <w:rFonts w:cstheme="minorHAnsi"/>
          <w:sz w:val="28"/>
          <w:szCs w:val="28"/>
        </w:rPr>
        <w:t xml:space="preserve">ou will </w:t>
      </w:r>
      <w:r w:rsidR="00E43080" w:rsidRPr="00CE47B8">
        <w:rPr>
          <w:rFonts w:cstheme="minorHAnsi"/>
          <w:sz w:val="28"/>
          <w:szCs w:val="28"/>
        </w:rPr>
        <w:t xml:space="preserve">be </w:t>
      </w:r>
      <w:r w:rsidR="00205B95" w:rsidRPr="00CE47B8">
        <w:rPr>
          <w:rFonts w:cstheme="minorHAnsi"/>
          <w:sz w:val="28"/>
          <w:szCs w:val="28"/>
        </w:rPr>
        <w:t>help</w:t>
      </w:r>
      <w:r w:rsidR="00E43080" w:rsidRPr="00CE47B8">
        <w:rPr>
          <w:rFonts w:cstheme="minorHAnsi"/>
          <w:sz w:val="28"/>
          <w:szCs w:val="28"/>
        </w:rPr>
        <w:t>ing</w:t>
      </w:r>
      <w:r w:rsidR="00205B95" w:rsidRPr="00CE47B8">
        <w:rPr>
          <w:rFonts w:cstheme="minorHAnsi"/>
          <w:sz w:val="28"/>
          <w:szCs w:val="28"/>
        </w:rPr>
        <w:t xml:space="preserve"> us </w:t>
      </w:r>
      <w:r w:rsidR="00B12A15" w:rsidRPr="00CE47B8">
        <w:rPr>
          <w:rFonts w:cstheme="minorHAnsi"/>
          <w:sz w:val="28"/>
          <w:szCs w:val="28"/>
        </w:rPr>
        <w:t>rehome</w:t>
      </w:r>
      <w:r w:rsidR="00B12A15">
        <w:rPr>
          <w:rFonts w:cstheme="minorHAnsi"/>
          <w:sz w:val="28"/>
          <w:szCs w:val="28"/>
        </w:rPr>
        <w:t xml:space="preserve"> animals with confidence, which in turn means we are able to help</w:t>
      </w:r>
      <w:r w:rsidR="00B127F2">
        <w:rPr>
          <w:rFonts w:cstheme="minorHAnsi"/>
          <w:sz w:val="28"/>
          <w:szCs w:val="28"/>
        </w:rPr>
        <w:t xml:space="preserve"> </w:t>
      </w:r>
      <w:r w:rsidR="00B12A15">
        <w:rPr>
          <w:rFonts w:cstheme="minorHAnsi"/>
          <w:sz w:val="28"/>
          <w:szCs w:val="28"/>
        </w:rPr>
        <w:t>even more animals.</w:t>
      </w:r>
    </w:p>
    <w:p w14:paraId="1CA20FA5" w14:textId="77777777" w:rsidR="00895DED" w:rsidRPr="00D44DAD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TASKS</w:t>
      </w:r>
      <w:r w:rsidR="00205B9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358A1ECE" w14:textId="6E8F734E" w:rsidR="003A1C1B" w:rsidRPr="00CE47B8" w:rsidRDefault="00CB7CE8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f</w:t>
      </w:r>
      <w:r w:rsidR="00141217" w:rsidRPr="00CE47B8">
        <w:rPr>
          <w:rFonts w:asciiTheme="minorHAnsi" w:hAnsiTheme="minorHAnsi" w:cstheme="minorHAnsi"/>
          <w:sz w:val="28"/>
          <w:szCs w:val="28"/>
        </w:rPr>
        <w:t xml:space="preserve">ollow instructions </w:t>
      </w:r>
      <w:r>
        <w:rPr>
          <w:rFonts w:asciiTheme="minorHAnsi" w:hAnsiTheme="minorHAnsi" w:cstheme="minorHAnsi"/>
          <w:sz w:val="28"/>
          <w:szCs w:val="28"/>
        </w:rPr>
        <w:t xml:space="preserve">given by </w:t>
      </w:r>
      <w:r w:rsidR="001A56CD" w:rsidRPr="00CE47B8">
        <w:rPr>
          <w:rFonts w:asciiTheme="minorHAnsi" w:hAnsiTheme="minorHAnsi" w:cstheme="minorHAnsi"/>
          <w:sz w:val="28"/>
          <w:szCs w:val="28"/>
        </w:rPr>
        <w:t>staff</w:t>
      </w:r>
      <w:r w:rsidR="00405888" w:rsidRPr="00CE47B8">
        <w:rPr>
          <w:rFonts w:asciiTheme="minorHAnsi" w:hAnsiTheme="minorHAnsi" w:cstheme="minorHAnsi"/>
          <w:sz w:val="28"/>
          <w:szCs w:val="28"/>
        </w:rPr>
        <w:t xml:space="preserve"> at all times</w:t>
      </w:r>
    </w:p>
    <w:p w14:paraId="3965FCFB" w14:textId="4387CD6F" w:rsidR="007E5237" w:rsidRPr="00CE47B8" w:rsidRDefault="00CB7CE8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be </w:t>
      </w:r>
      <w:r w:rsidR="007E5237" w:rsidRPr="00CE47B8">
        <w:rPr>
          <w:rFonts w:asciiTheme="minorHAnsi" w:hAnsiTheme="minorHAnsi" w:cstheme="minorHAnsi"/>
          <w:sz w:val="28"/>
          <w:szCs w:val="28"/>
        </w:rPr>
        <w:t>punctual and polite at all times</w:t>
      </w:r>
    </w:p>
    <w:p w14:paraId="392FFBA4" w14:textId="5B79F505" w:rsidR="00AE6DE7" w:rsidRPr="00CE47B8" w:rsidRDefault="00CB7CE8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u</w:t>
      </w:r>
      <w:r w:rsidR="00AE6DE7" w:rsidRPr="00CE47B8">
        <w:rPr>
          <w:rFonts w:asciiTheme="minorHAnsi" w:hAnsiTheme="minorHAnsi" w:cstheme="minorHAnsi"/>
          <w:sz w:val="28"/>
          <w:szCs w:val="28"/>
        </w:rPr>
        <w:t xml:space="preserve">se your </w:t>
      </w:r>
      <w:r w:rsidR="00405888" w:rsidRPr="00CE47B8">
        <w:rPr>
          <w:rFonts w:asciiTheme="minorHAnsi" w:hAnsiTheme="minorHAnsi" w:cstheme="minorHAnsi"/>
          <w:sz w:val="28"/>
          <w:szCs w:val="28"/>
        </w:rPr>
        <w:t>intuition and alert</w:t>
      </w:r>
      <w:r w:rsidR="00AE6DE7" w:rsidRPr="00CE47B8">
        <w:rPr>
          <w:rFonts w:asciiTheme="minorHAnsi" w:hAnsiTheme="minorHAnsi" w:cstheme="minorHAnsi"/>
          <w:sz w:val="28"/>
          <w:szCs w:val="28"/>
        </w:rPr>
        <w:t xml:space="preserve"> the rescue of any </w:t>
      </w:r>
      <w:r w:rsidR="000D5DD7">
        <w:rPr>
          <w:rFonts w:asciiTheme="minorHAnsi" w:hAnsiTheme="minorHAnsi" w:cstheme="minorHAnsi"/>
          <w:sz w:val="28"/>
          <w:szCs w:val="28"/>
        </w:rPr>
        <w:t xml:space="preserve">concerns </w:t>
      </w:r>
      <w:r w:rsidR="00AE6DE7" w:rsidRPr="00CE47B8">
        <w:rPr>
          <w:rFonts w:asciiTheme="minorHAnsi" w:hAnsiTheme="minorHAnsi" w:cstheme="minorHAnsi"/>
          <w:sz w:val="28"/>
          <w:szCs w:val="28"/>
        </w:rPr>
        <w:t>you have</w:t>
      </w:r>
    </w:p>
    <w:p w14:paraId="637C2BE8" w14:textId="3D285536" w:rsidR="001A56CD" w:rsidRPr="00CE47B8" w:rsidRDefault="00101FBD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o</w:t>
      </w:r>
      <w:r w:rsidR="001A56CD" w:rsidRPr="00CE47B8">
        <w:rPr>
          <w:rFonts w:asciiTheme="minorHAnsi" w:hAnsiTheme="minorHAnsi" w:cstheme="minorHAnsi"/>
          <w:sz w:val="28"/>
          <w:szCs w:val="28"/>
        </w:rPr>
        <w:t>btain all the information required</w:t>
      </w:r>
    </w:p>
    <w:p w14:paraId="0C428713" w14:textId="77777777" w:rsidR="007E5237" w:rsidRPr="00CE47B8" w:rsidRDefault="003A1C1B" w:rsidP="007E523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CE47B8">
        <w:rPr>
          <w:rFonts w:asciiTheme="minorHAnsi" w:hAnsiTheme="minorHAnsi" w:cstheme="minorHAnsi"/>
          <w:sz w:val="28"/>
          <w:szCs w:val="28"/>
        </w:rPr>
        <w:t xml:space="preserve">To </w:t>
      </w:r>
      <w:r w:rsidR="00C81430" w:rsidRPr="00CE47B8">
        <w:rPr>
          <w:rFonts w:asciiTheme="minorHAnsi" w:hAnsiTheme="minorHAnsi" w:cstheme="minorHAnsi"/>
          <w:sz w:val="28"/>
          <w:szCs w:val="28"/>
        </w:rPr>
        <w:t>undergo</w:t>
      </w:r>
      <w:r w:rsidR="00141217" w:rsidRPr="00CE47B8">
        <w:rPr>
          <w:rFonts w:asciiTheme="minorHAnsi" w:hAnsiTheme="minorHAnsi" w:cstheme="minorHAnsi"/>
          <w:sz w:val="28"/>
          <w:szCs w:val="28"/>
        </w:rPr>
        <w:t xml:space="preserve"> journeys </w:t>
      </w:r>
      <w:r w:rsidR="00C81430" w:rsidRPr="00CE47B8">
        <w:rPr>
          <w:rFonts w:asciiTheme="minorHAnsi" w:hAnsiTheme="minorHAnsi" w:cstheme="minorHAnsi"/>
          <w:sz w:val="28"/>
          <w:szCs w:val="28"/>
        </w:rPr>
        <w:t xml:space="preserve">to prospective adopters homes </w:t>
      </w:r>
      <w:r w:rsidR="00141217" w:rsidRPr="00CE47B8">
        <w:rPr>
          <w:rFonts w:asciiTheme="minorHAnsi" w:hAnsiTheme="minorHAnsi" w:cstheme="minorHAnsi"/>
          <w:sz w:val="28"/>
          <w:szCs w:val="28"/>
        </w:rPr>
        <w:t>with</w:t>
      </w:r>
      <w:r w:rsidR="007E5237" w:rsidRPr="00CE47B8">
        <w:rPr>
          <w:rFonts w:asciiTheme="minorHAnsi" w:hAnsiTheme="minorHAnsi" w:cstheme="minorHAnsi"/>
          <w:sz w:val="28"/>
          <w:szCs w:val="28"/>
        </w:rPr>
        <w:t xml:space="preserve"> confidence</w:t>
      </w:r>
    </w:p>
    <w:p w14:paraId="1824CF44" w14:textId="00F5CB05" w:rsidR="00077F71" w:rsidRPr="00CE47B8" w:rsidRDefault="00101FBD" w:rsidP="00077F7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be able to c</w:t>
      </w:r>
      <w:r w:rsidR="001A56CD" w:rsidRPr="00CE47B8">
        <w:rPr>
          <w:rFonts w:asciiTheme="minorHAnsi" w:hAnsiTheme="minorHAnsi" w:cstheme="minorHAnsi"/>
          <w:sz w:val="28"/>
          <w:szCs w:val="28"/>
        </w:rPr>
        <w:t>arry out home checks as soon as possible</w:t>
      </w:r>
      <w:r w:rsidR="00077F71" w:rsidRPr="00CE47B8">
        <w:rPr>
          <w:rFonts w:asciiTheme="minorHAnsi" w:hAnsiTheme="minorHAnsi" w:cstheme="minorHAnsi"/>
          <w:sz w:val="28"/>
          <w:szCs w:val="28"/>
        </w:rPr>
        <w:t>.</w:t>
      </w:r>
    </w:p>
    <w:p w14:paraId="28D06798" w14:textId="77777777" w:rsidR="0007404E" w:rsidRPr="00CE47B8" w:rsidRDefault="0007404E" w:rsidP="0037034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follow Freshfields Animal Rescue policies and procedures at all times</w:t>
      </w:r>
    </w:p>
    <w:p w14:paraId="617AA34D" w14:textId="77777777" w:rsidR="00130748" w:rsidRPr="00D44DAD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skills</w:t>
      </w:r>
      <w:r w:rsidR="00684B1D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AND QUALITIES</w:t>
      </w:r>
    </w:p>
    <w:p w14:paraId="7C1F8A04" w14:textId="77777777" w:rsidR="002D4564" w:rsidRPr="00141217" w:rsidRDefault="00F15F73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Must possess a full</w:t>
      </w:r>
      <w:r w:rsidR="00141217">
        <w:rPr>
          <w:rFonts w:cstheme="minorHAnsi"/>
          <w:sz w:val="28"/>
          <w:szCs w:val="28"/>
        </w:rPr>
        <w:t xml:space="preserve"> UK drivers licence</w:t>
      </w:r>
    </w:p>
    <w:p w14:paraId="2B1C8385" w14:textId="77777777" w:rsidR="00077F71" w:rsidRPr="00077F71" w:rsidRDefault="00141217" w:rsidP="00C576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077F71">
        <w:rPr>
          <w:rFonts w:cstheme="minorHAnsi"/>
          <w:sz w:val="28"/>
          <w:szCs w:val="28"/>
        </w:rPr>
        <w:t xml:space="preserve">Must own your own vehicle </w:t>
      </w:r>
    </w:p>
    <w:p w14:paraId="6AB9D2F6" w14:textId="77777777" w:rsidR="00141217" w:rsidRPr="00077F71" w:rsidRDefault="00077F71" w:rsidP="00C576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lastRenderedPageBreak/>
        <w:t>Be c</w:t>
      </w:r>
      <w:r w:rsidR="00141217" w:rsidRPr="00077F71">
        <w:rPr>
          <w:rFonts w:cstheme="minorHAnsi"/>
          <w:sz w:val="28"/>
          <w:szCs w:val="28"/>
        </w:rPr>
        <w:t xml:space="preserve">onfident and able </w:t>
      </w:r>
      <w:r>
        <w:rPr>
          <w:rFonts w:cstheme="minorHAnsi"/>
          <w:sz w:val="28"/>
          <w:szCs w:val="28"/>
        </w:rPr>
        <w:t>to put potential adoptees at ease</w:t>
      </w:r>
    </w:p>
    <w:p w14:paraId="58D21026" w14:textId="77777777" w:rsidR="00141217" w:rsidRPr="00B1377E" w:rsidRDefault="00141217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To have your own Satellite Navigation device or be able to read from a map</w:t>
      </w:r>
      <w:r w:rsidR="001D0733">
        <w:rPr>
          <w:rFonts w:cstheme="minorHAnsi"/>
          <w:sz w:val="28"/>
          <w:szCs w:val="28"/>
        </w:rPr>
        <w:t xml:space="preserve"> if necessary</w:t>
      </w:r>
    </w:p>
    <w:p w14:paraId="4E51B906" w14:textId="77777777" w:rsidR="0053640A" w:rsidRPr="00D44DAD" w:rsidRDefault="00370344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Positive and friendly attitude</w:t>
      </w:r>
    </w:p>
    <w:p w14:paraId="22E62814" w14:textId="77777777" w:rsidR="00B1377E" w:rsidRDefault="00756D1A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756D1A">
        <w:rPr>
          <w:rFonts w:eastAsia="Times New Roman" w:cstheme="minorHAnsi"/>
          <w:sz w:val="28"/>
          <w:szCs w:val="28"/>
          <w:lang w:eastAsia="en-GB"/>
        </w:rPr>
        <w:t xml:space="preserve">Reliable and </w:t>
      </w:r>
      <w:r>
        <w:rPr>
          <w:rFonts w:eastAsia="Times New Roman" w:cstheme="minorHAnsi"/>
          <w:sz w:val="28"/>
          <w:szCs w:val="28"/>
          <w:lang w:eastAsia="en-GB"/>
        </w:rPr>
        <w:t>trustworth</w:t>
      </w:r>
      <w:r w:rsidR="002D4564" w:rsidRPr="00756D1A">
        <w:rPr>
          <w:rFonts w:eastAsia="Times New Roman" w:cstheme="minorHAnsi"/>
          <w:sz w:val="28"/>
          <w:szCs w:val="28"/>
          <w:lang w:eastAsia="en-GB"/>
        </w:rPr>
        <w:t>y</w:t>
      </w:r>
    </w:p>
    <w:p w14:paraId="5D83D564" w14:textId="77777777" w:rsidR="0042659C" w:rsidRDefault="0042659C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Able to take direction and follow detailed instruction from Unit staff </w:t>
      </w:r>
      <w:r w:rsidR="0053640A">
        <w:rPr>
          <w:rFonts w:eastAsia="Times New Roman" w:cstheme="minorHAnsi"/>
          <w:sz w:val="28"/>
          <w:szCs w:val="28"/>
          <w:lang w:eastAsia="en-GB"/>
        </w:rPr>
        <w:t>regarding the animals’ individual needs</w:t>
      </w:r>
    </w:p>
    <w:p w14:paraId="26ED1D32" w14:textId="77777777" w:rsidR="0042659C" w:rsidRDefault="0042659C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Able to work on own initiative and as part of a team</w:t>
      </w:r>
    </w:p>
    <w:p w14:paraId="72390907" w14:textId="77777777" w:rsidR="000615ED" w:rsidRPr="00D44DAD" w:rsidRDefault="000615ED" w:rsidP="000615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TIME commitment</w:t>
      </w:r>
    </w:p>
    <w:p w14:paraId="43AAA60A" w14:textId="77777777" w:rsidR="008E62D3" w:rsidRPr="00D44DAD" w:rsidRDefault="00141217" w:rsidP="008E62D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As and when needed</w:t>
      </w:r>
      <w:r w:rsidR="00CE47B8">
        <w:rPr>
          <w:rFonts w:eastAsia="Times New Roman" w:cstheme="minorHAnsi"/>
          <w:sz w:val="28"/>
          <w:szCs w:val="28"/>
          <w:lang w:eastAsia="en-GB"/>
        </w:rPr>
        <w:t xml:space="preserve"> and available.</w:t>
      </w:r>
    </w:p>
    <w:p w14:paraId="5DAB6C7B" w14:textId="77777777" w:rsidR="00130748" w:rsidRDefault="00130748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7CF3C923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3100E081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7B74844B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7A09D00B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5BE4B922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268F5EE1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2015794B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53CB2EF2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653C543B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5DFF4053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33352EB5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2E149166" w14:textId="77777777" w:rsidR="00CC1EE4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28B58EC5" w14:textId="73AFF40F" w:rsidR="00CC1EE4" w:rsidRPr="00D44DAD" w:rsidRDefault="00CC1EE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Jan 2024 </w:t>
      </w:r>
    </w:p>
    <w:sectPr w:rsidR="00CC1EE4" w:rsidRPr="00D44DAD" w:rsidSect="001A7DF7">
      <w:pgSz w:w="11906" w:h="16838" w:code="9"/>
      <w:pgMar w:top="1440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indrome Expanded SS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81B"/>
    <w:multiLevelType w:val="hybridMultilevel"/>
    <w:tmpl w:val="406CC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3F5"/>
    <w:multiLevelType w:val="hybridMultilevel"/>
    <w:tmpl w:val="83CE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8B759E"/>
    <w:multiLevelType w:val="hybridMultilevel"/>
    <w:tmpl w:val="F9C8F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7959"/>
    <w:multiLevelType w:val="hybridMultilevel"/>
    <w:tmpl w:val="5ED0D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8968271">
    <w:abstractNumId w:val="9"/>
  </w:num>
  <w:num w:numId="2" w16cid:durableId="1544444989">
    <w:abstractNumId w:val="1"/>
  </w:num>
  <w:num w:numId="3" w16cid:durableId="206190578">
    <w:abstractNumId w:val="11"/>
  </w:num>
  <w:num w:numId="4" w16cid:durableId="260721099">
    <w:abstractNumId w:val="8"/>
  </w:num>
  <w:num w:numId="5" w16cid:durableId="1476290101">
    <w:abstractNumId w:val="3"/>
  </w:num>
  <w:num w:numId="6" w16cid:durableId="487745557">
    <w:abstractNumId w:val="6"/>
  </w:num>
  <w:num w:numId="7" w16cid:durableId="2061510593">
    <w:abstractNumId w:val="7"/>
  </w:num>
  <w:num w:numId="8" w16cid:durableId="2017033526">
    <w:abstractNumId w:val="0"/>
  </w:num>
  <w:num w:numId="9" w16cid:durableId="122357591">
    <w:abstractNumId w:val="12"/>
  </w:num>
  <w:num w:numId="10" w16cid:durableId="1610040718">
    <w:abstractNumId w:val="4"/>
  </w:num>
  <w:num w:numId="11" w16cid:durableId="1726488617">
    <w:abstractNumId w:val="10"/>
  </w:num>
  <w:num w:numId="12" w16cid:durableId="2103597710">
    <w:abstractNumId w:val="5"/>
  </w:num>
  <w:num w:numId="13" w16cid:durableId="504176473">
    <w:abstractNumId w:val="13"/>
  </w:num>
  <w:num w:numId="14" w16cid:durableId="19184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D"/>
    <w:rsid w:val="00002B0A"/>
    <w:rsid w:val="00026628"/>
    <w:rsid w:val="00031B73"/>
    <w:rsid w:val="000615ED"/>
    <w:rsid w:val="0007404E"/>
    <w:rsid w:val="00077F71"/>
    <w:rsid w:val="00090E06"/>
    <w:rsid w:val="00096975"/>
    <w:rsid w:val="000D5DD7"/>
    <w:rsid w:val="00101FBD"/>
    <w:rsid w:val="00112DB1"/>
    <w:rsid w:val="00130748"/>
    <w:rsid w:val="00141217"/>
    <w:rsid w:val="0018076D"/>
    <w:rsid w:val="001A1AD3"/>
    <w:rsid w:val="001A56CD"/>
    <w:rsid w:val="001A7DF7"/>
    <w:rsid w:val="001B2B2D"/>
    <w:rsid w:val="001D0733"/>
    <w:rsid w:val="00205B95"/>
    <w:rsid w:val="00246E4A"/>
    <w:rsid w:val="002D4564"/>
    <w:rsid w:val="002D691A"/>
    <w:rsid w:val="00307F05"/>
    <w:rsid w:val="0034702C"/>
    <w:rsid w:val="00357E2F"/>
    <w:rsid w:val="00362302"/>
    <w:rsid w:val="00370344"/>
    <w:rsid w:val="003A1C1B"/>
    <w:rsid w:val="003D2C63"/>
    <w:rsid w:val="00405888"/>
    <w:rsid w:val="0042659C"/>
    <w:rsid w:val="004A1025"/>
    <w:rsid w:val="004B4203"/>
    <w:rsid w:val="004C38FF"/>
    <w:rsid w:val="004E49D0"/>
    <w:rsid w:val="0053640A"/>
    <w:rsid w:val="00566FAA"/>
    <w:rsid w:val="005D022A"/>
    <w:rsid w:val="005D46EE"/>
    <w:rsid w:val="005D7A73"/>
    <w:rsid w:val="005F11FE"/>
    <w:rsid w:val="005F6762"/>
    <w:rsid w:val="00627CFF"/>
    <w:rsid w:val="00674E33"/>
    <w:rsid w:val="00682FC0"/>
    <w:rsid w:val="00684B1D"/>
    <w:rsid w:val="00744C84"/>
    <w:rsid w:val="00756D1A"/>
    <w:rsid w:val="007C202E"/>
    <w:rsid w:val="007C4C35"/>
    <w:rsid w:val="007E5237"/>
    <w:rsid w:val="007E5AA7"/>
    <w:rsid w:val="007F1545"/>
    <w:rsid w:val="00835D6E"/>
    <w:rsid w:val="00857A3F"/>
    <w:rsid w:val="00895DED"/>
    <w:rsid w:val="008E62D3"/>
    <w:rsid w:val="0093513D"/>
    <w:rsid w:val="00947909"/>
    <w:rsid w:val="00954082"/>
    <w:rsid w:val="00981457"/>
    <w:rsid w:val="009822C3"/>
    <w:rsid w:val="009846DC"/>
    <w:rsid w:val="00A02014"/>
    <w:rsid w:val="00A35195"/>
    <w:rsid w:val="00A51B2B"/>
    <w:rsid w:val="00AB4133"/>
    <w:rsid w:val="00AE4DD3"/>
    <w:rsid w:val="00AE6DE7"/>
    <w:rsid w:val="00B127F2"/>
    <w:rsid w:val="00B12A15"/>
    <w:rsid w:val="00B1377E"/>
    <w:rsid w:val="00B602D0"/>
    <w:rsid w:val="00BD155B"/>
    <w:rsid w:val="00C0233D"/>
    <w:rsid w:val="00C129D1"/>
    <w:rsid w:val="00C47450"/>
    <w:rsid w:val="00C81430"/>
    <w:rsid w:val="00C855A6"/>
    <w:rsid w:val="00CB7CE8"/>
    <w:rsid w:val="00CC1964"/>
    <w:rsid w:val="00CC1EE4"/>
    <w:rsid w:val="00CC6962"/>
    <w:rsid w:val="00CE47B8"/>
    <w:rsid w:val="00D121FB"/>
    <w:rsid w:val="00D2257E"/>
    <w:rsid w:val="00D44DAD"/>
    <w:rsid w:val="00D6054E"/>
    <w:rsid w:val="00D615F4"/>
    <w:rsid w:val="00D873DC"/>
    <w:rsid w:val="00DA5494"/>
    <w:rsid w:val="00E00F0E"/>
    <w:rsid w:val="00E43080"/>
    <w:rsid w:val="00E62A9E"/>
    <w:rsid w:val="00E7657B"/>
    <w:rsid w:val="00EB167F"/>
    <w:rsid w:val="00F15F73"/>
    <w:rsid w:val="00F44B1E"/>
    <w:rsid w:val="00FA00AE"/>
    <w:rsid w:val="00FA4885"/>
    <w:rsid w:val="1881A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7B70"/>
  <w15:docId w15:val="{CB9CD59C-630B-4469-B7D8-360B44D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emma@freshfields.org.uk</dc:creator>
  <cp:lastModifiedBy>Helen Hughes</cp:lastModifiedBy>
  <cp:revision>14</cp:revision>
  <dcterms:created xsi:type="dcterms:W3CDTF">2024-01-25T09:38:00Z</dcterms:created>
  <dcterms:modified xsi:type="dcterms:W3CDTF">2024-01-25T09:46:00Z</dcterms:modified>
</cp:coreProperties>
</file>