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9BC3" w14:textId="4A5D296F" w:rsidR="00527D14" w:rsidRPr="00527D14" w:rsidRDefault="00527D14" w:rsidP="00527D14">
      <w:r w:rsidRPr="00527D14">
        <w:rPr>
          <w:noProof/>
        </w:rPr>
        <w:drawing>
          <wp:inline distT="0" distB="0" distL="0" distR="0" wp14:anchorId="7E9E310D" wp14:editId="24A7206F">
            <wp:extent cx="1543050" cy="514350"/>
            <wp:effectExtent l="0" t="0" r="0" b="0"/>
            <wp:docPr id="1719102037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BF38D96D-0FFF-4B56-B81D-A0B2CA6F7C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D14">
        <w:t>     </w:t>
      </w:r>
      <w:r w:rsidRPr="00527D14">
        <w:tab/>
      </w:r>
      <w:r w:rsidRPr="00527D14">
        <w:tab/>
      </w:r>
      <w:r w:rsidRPr="00527D14">
        <w:tab/>
      </w:r>
      <w:r w:rsidRPr="00527D14">
        <w:tab/>
      </w:r>
      <w:r w:rsidRPr="00527D14">
        <w:tab/>
      </w:r>
      <w:r w:rsidRPr="00527D14">
        <w:tab/>
        <w:t> </w:t>
      </w:r>
    </w:p>
    <w:p w14:paraId="21DB685A" w14:textId="12432145" w:rsidR="00527D14" w:rsidRPr="00527D14" w:rsidRDefault="00527D14" w:rsidP="20B7DDDA">
      <w:pPr>
        <w:jc w:val="center"/>
        <w:rPr>
          <w:sz w:val="40"/>
          <w:szCs w:val="40"/>
          <w:u w:val="single"/>
        </w:rPr>
      </w:pPr>
      <w:r w:rsidRPr="20B7DDDA">
        <w:rPr>
          <w:sz w:val="36"/>
          <w:szCs w:val="36"/>
          <w:u w:val="single"/>
          <w:lang w:val="en-US"/>
        </w:rPr>
        <w:t>VOLUNTEER ROLE DESCRIPTION</w:t>
      </w:r>
      <w:r w:rsidRPr="20B7DDDA">
        <w:rPr>
          <w:sz w:val="36"/>
          <w:szCs w:val="36"/>
          <w:u w:val="single"/>
        </w:rPr>
        <w:t> </w:t>
      </w:r>
    </w:p>
    <w:p w14:paraId="793EF65F" w14:textId="5535C367" w:rsidR="00527D14" w:rsidRPr="00527D14" w:rsidRDefault="00527D14" w:rsidP="20B7DDDA">
      <w:pPr>
        <w:rPr>
          <w:rFonts w:ascii="Aptos" w:eastAsia="Aptos" w:hAnsi="Aptos" w:cs="Aptos"/>
          <w:sz w:val="28"/>
          <w:szCs w:val="28"/>
        </w:rPr>
      </w:pPr>
      <w:r w:rsidRPr="20B7DDDA">
        <w:rPr>
          <w:sz w:val="28"/>
          <w:szCs w:val="28"/>
        </w:rPr>
        <w:t>Role:</w:t>
      </w:r>
      <w:r>
        <w:tab/>
      </w:r>
      <w:r w:rsidRPr="20B7DDDA">
        <w:rPr>
          <w:b/>
          <w:bCs/>
          <w:sz w:val="28"/>
          <w:szCs w:val="28"/>
        </w:rPr>
        <w:t>Gardening Volunteer</w:t>
      </w:r>
      <w:r w:rsidRPr="20B7DDDA">
        <w:rPr>
          <w:sz w:val="28"/>
          <w:szCs w:val="28"/>
        </w:rPr>
        <w:t> </w:t>
      </w:r>
      <w:r w:rsidR="477C3A72" w:rsidRPr="20B7DDDA">
        <w:rPr>
          <w:rFonts w:ascii="Calibri" w:eastAsia="Calibri" w:hAnsi="Calibri" w:cs="Calibri"/>
          <w:color w:val="000000" w:themeColor="text1"/>
          <w:sz w:val="32"/>
          <w:szCs w:val="32"/>
        </w:rPr>
        <w:t>(Ref GVL19)</w:t>
      </w:r>
    </w:p>
    <w:p w14:paraId="7F7E84C2" w14:textId="0127086A" w:rsidR="00527D14" w:rsidRPr="00527D14" w:rsidRDefault="00527D14" w:rsidP="00527D14">
      <w:r w:rsidRPr="00527D14">
        <w:t xml:space="preserve">Hours: Dependant on individual </w:t>
      </w:r>
      <w:r>
        <w:t xml:space="preserve">gardening </w:t>
      </w:r>
      <w:r w:rsidRPr="00527D14">
        <w:t>job</w:t>
      </w:r>
      <w:r>
        <w:t>s</w:t>
      </w:r>
      <w:r w:rsidRPr="00527D14">
        <w:t>, to be arranged with the Maintenance Manager. </w:t>
      </w:r>
    </w:p>
    <w:p w14:paraId="33B7F632" w14:textId="77777777" w:rsidR="00527D14" w:rsidRPr="00527D14" w:rsidRDefault="00527D14" w:rsidP="00527D14">
      <w:r w:rsidRPr="00527D14">
        <w:t>Location:  Freshfields Liverpool </w:t>
      </w:r>
    </w:p>
    <w:p w14:paraId="336CAF69" w14:textId="77777777" w:rsidR="00527D14" w:rsidRPr="00527D14" w:rsidRDefault="00527D14" w:rsidP="00527D14">
      <w:r w:rsidRPr="00527D14">
        <w:t>Reports to: Maintenance Manager  </w:t>
      </w:r>
    </w:p>
    <w:p w14:paraId="6B92216A" w14:textId="77777777" w:rsidR="00527D14" w:rsidRPr="00527D14" w:rsidRDefault="00527D14" w:rsidP="00527D14">
      <w:r w:rsidRPr="00527D14">
        <w:rPr>
          <w:lang w:val="en-US"/>
        </w:rPr>
        <w:t>Overall purpose of the ROLE</w:t>
      </w:r>
      <w:r w:rsidRPr="00527D14">
        <w:t> </w:t>
      </w:r>
    </w:p>
    <w:p w14:paraId="6018CA47" w14:textId="77777777" w:rsidR="00527D14" w:rsidRPr="00527D14" w:rsidRDefault="00527D14" w:rsidP="00527D14">
      <w:r w:rsidRPr="00527D14">
        <w:t xml:space="preserve">To ‘make a difference together for All </w:t>
      </w:r>
      <w:proofErr w:type="gramStart"/>
      <w:r w:rsidRPr="00527D14">
        <w:t>animals’</w:t>
      </w:r>
      <w:proofErr w:type="gramEnd"/>
      <w:r w:rsidRPr="00527D14">
        <w:t>.  </w:t>
      </w:r>
    </w:p>
    <w:p w14:paraId="6AA823E9" w14:textId="6B517498" w:rsidR="00527D14" w:rsidRPr="00527D14" w:rsidRDefault="00527D14" w:rsidP="00527D14">
      <w:r>
        <w:t>You will provide a vital role in supporting the maintenance staff, being responsible for all greenery, plants, flowers and woodland in the Breda Sweeney Wildlife Garden at Freshfields Animal Rescue Centre.</w:t>
      </w:r>
    </w:p>
    <w:p w14:paraId="37BEF1FF" w14:textId="77777777" w:rsidR="00527D14" w:rsidRDefault="00527D14" w:rsidP="00527D14">
      <w:r>
        <w:t>KEY TASKS:</w:t>
      </w:r>
    </w:p>
    <w:p w14:paraId="33568C65" w14:textId="77777777" w:rsidR="00527D14" w:rsidRDefault="00527D14" w:rsidP="00527D14">
      <w:r>
        <w:t>1. Improve the (quality of) biodiversity on site and maintain the current ethos of a wildlife garden.</w:t>
      </w:r>
    </w:p>
    <w:p w14:paraId="1A54C07B" w14:textId="77777777" w:rsidR="00527D14" w:rsidRDefault="00527D14" w:rsidP="00527D14">
      <w:r>
        <w:t>2. Provide good quality habitat for wildlife where possible.</w:t>
      </w:r>
    </w:p>
    <w:p w14:paraId="4068F498" w14:textId="77777777" w:rsidR="00527D14" w:rsidRDefault="00527D14" w:rsidP="00527D14">
      <w:r>
        <w:t>3. Reduce harmful practice in daily practice to limit the loss to our eco-systems and reuse materials when possible.</w:t>
      </w:r>
    </w:p>
    <w:p w14:paraId="157C30C1" w14:textId="77777777" w:rsidR="00527D14" w:rsidRDefault="00527D14" w:rsidP="00527D14">
      <w:r>
        <w:t>4.Help maintain planted areas and internal courtyards, with regular planting, watering, weeding, and mulching.</w:t>
      </w:r>
    </w:p>
    <w:p w14:paraId="5867252B" w14:textId="77777777" w:rsidR="00527D14" w:rsidRDefault="00527D14" w:rsidP="00527D14">
      <w:r>
        <w:t>5.Help create and maintain the wildlife garden by removing weeds and nettles, and general removal of debris.</w:t>
      </w:r>
    </w:p>
    <w:p w14:paraId="0809C049" w14:textId="77777777" w:rsidR="00527D14" w:rsidRDefault="00527D14" w:rsidP="00527D14">
      <w:r>
        <w:t>6.Maintain and where possible create wildlife habitats, such as insect hotels, bird boxes and plant species that promote the biodiversity of the garden.</w:t>
      </w:r>
    </w:p>
    <w:p w14:paraId="792265F1" w14:textId="77777777" w:rsidR="00527D14" w:rsidRDefault="00527D14" w:rsidP="00527D14">
      <w:r>
        <w:t>7.Assist with feeding the variety of wild birds who visit our garden and who have made it their home.</w:t>
      </w:r>
    </w:p>
    <w:p w14:paraId="37ADBBF2" w14:textId="77777777" w:rsidR="00527D14" w:rsidRDefault="00527D14" w:rsidP="00527D14">
      <w:r>
        <w:t xml:space="preserve">8.Help plant new species that </w:t>
      </w:r>
      <w:proofErr w:type="spellStart"/>
      <w:r>
        <w:t>compliment</w:t>
      </w:r>
      <w:proofErr w:type="spellEnd"/>
      <w:r>
        <w:t xml:space="preserve"> the current garden and that are native to the region.</w:t>
      </w:r>
    </w:p>
    <w:p w14:paraId="0038E324" w14:textId="5A4958C3" w:rsidR="1ED951AD" w:rsidRDefault="1ED951AD" w:rsidP="20B7DDDA">
      <w:pPr>
        <w:rPr>
          <w:rFonts w:ascii="Aptos" w:eastAsia="Aptos" w:hAnsi="Aptos"/>
          <w:color w:val="000000" w:themeColor="text1"/>
        </w:rPr>
      </w:pPr>
      <w:r w:rsidRPr="20B7DDDA">
        <w:rPr>
          <w:rFonts w:ascii="Aptos" w:eastAsia="Aptos" w:hAnsi="Aptos"/>
          <w:color w:val="000000" w:themeColor="text1"/>
          <w:lang w:val="en-US"/>
        </w:rPr>
        <w:t xml:space="preserve">9. Planting, pruning, watering, weeding and </w:t>
      </w:r>
      <w:proofErr w:type="gramStart"/>
      <w:r w:rsidRPr="20B7DDDA">
        <w:rPr>
          <w:rFonts w:ascii="Aptos" w:eastAsia="Aptos" w:hAnsi="Aptos"/>
          <w:color w:val="000000" w:themeColor="text1"/>
          <w:lang w:val="en-US"/>
        </w:rPr>
        <w:t>grounds</w:t>
      </w:r>
      <w:proofErr w:type="gramEnd"/>
      <w:r w:rsidRPr="20B7DDDA">
        <w:rPr>
          <w:rFonts w:ascii="Aptos" w:eastAsia="Aptos" w:hAnsi="Aptos"/>
          <w:color w:val="000000" w:themeColor="text1"/>
          <w:lang w:val="en-US"/>
        </w:rPr>
        <w:t xml:space="preserve"> maintenance within garden, public areas and for planters and rockeries.</w:t>
      </w:r>
    </w:p>
    <w:p w14:paraId="7E2964F8" w14:textId="4B9E6FA2" w:rsidR="1ED951AD" w:rsidRDefault="1ED951AD" w:rsidP="20B7DDDA">
      <w:pPr>
        <w:rPr>
          <w:rFonts w:ascii="Aptos" w:eastAsia="Aptos" w:hAnsi="Aptos"/>
          <w:color w:val="000000" w:themeColor="text1"/>
        </w:rPr>
      </w:pPr>
      <w:r w:rsidRPr="20B7DDDA">
        <w:rPr>
          <w:rFonts w:ascii="Aptos" w:eastAsia="Aptos" w:hAnsi="Aptos"/>
          <w:color w:val="000000" w:themeColor="text1"/>
          <w:lang w:val="en-US"/>
        </w:rPr>
        <w:lastRenderedPageBreak/>
        <w:t>10. Management of trees, bushes and hedges.</w:t>
      </w:r>
    </w:p>
    <w:p w14:paraId="06CC6253" w14:textId="528C9739" w:rsidR="1ED951AD" w:rsidRDefault="1ED951AD" w:rsidP="20B7DDDA">
      <w:pPr>
        <w:rPr>
          <w:rFonts w:ascii="Aptos" w:eastAsia="Aptos" w:hAnsi="Aptos"/>
          <w:color w:val="000000" w:themeColor="text1"/>
        </w:rPr>
      </w:pPr>
      <w:r w:rsidRPr="20B7DDDA">
        <w:rPr>
          <w:rFonts w:ascii="Aptos" w:eastAsia="Aptos" w:hAnsi="Aptos"/>
          <w:color w:val="000000" w:themeColor="text1"/>
          <w:lang w:val="en-US"/>
        </w:rPr>
        <w:t xml:space="preserve">11. Appreciate that there will be both easy and more difficult tasks, as well as seasonal variation in the </w:t>
      </w:r>
      <w:proofErr w:type="gramStart"/>
      <w:r w:rsidRPr="20B7DDDA">
        <w:rPr>
          <w:rFonts w:ascii="Aptos" w:eastAsia="Aptos" w:hAnsi="Aptos"/>
          <w:color w:val="000000" w:themeColor="text1"/>
          <w:lang w:val="en-US"/>
        </w:rPr>
        <w:t>amount</w:t>
      </w:r>
      <w:proofErr w:type="gramEnd"/>
      <w:r w:rsidRPr="20B7DDDA">
        <w:rPr>
          <w:rFonts w:ascii="Aptos" w:eastAsia="Aptos" w:hAnsi="Aptos"/>
          <w:color w:val="000000" w:themeColor="text1"/>
          <w:lang w:val="en-US"/>
        </w:rPr>
        <w:t xml:space="preserve"> of tasks needing to be done.</w:t>
      </w:r>
    </w:p>
    <w:p w14:paraId="053863FD" w14:textId="7810991E" w:rsidR="1ED951AD" w:rsidRDefault="1ED951AD" w:rsidP="20B7DDDA">
      <w:pPr>
        <w:rPr>
          <w:rFonts w:ascii="Aptos" w:eastAsia="Aptos" w:hAnsi="Aptos"/>
          <w:color w:val="000000" w:themeColor="text1"/>
        </w:rPr>
      </w:pPr>
      <w:r w:rsidRPr="20B7DDDA">
        <w:rPr>
          <w:rFonts w:ascii="Aptos" w:eastAsia="Aptos" w:hAnsi="Aptos"/>
          <w:color w:val="000000" w:themeColor="text1"/>
          <w:lang w:val="en-US"/>
        </w:rPr>
        <w:t>12. To generate discussion, understanding, investment and further involvement in the work of the charity with visitors.</w:t>
      </w:r>
    </w:p>
    <w:p w14:paraId="1F101440" w14:textId="5856DE10" w:rsidR="00527D14" w:rsidRDefault="1ED951AD" w:rsidP="00527D14">
      <w:r>
        <w:t xml:space="preserve">13. </w:t>
      </w:r>
      <w:r w:rsidR="00527D14">
        <w:t>Work with other volunteers, staff members when needed.</w:t>
      </w:r>
    </w:p>
    <w:p w14:paraId="1E8539F3" w14:textId="5F32A00B" w:rsidR="00527D14" w:rsidRPr="00527D14" w:rsidRDefault="00527D14" w:rsidP="00527D14">
      <w:r>
        <w:t>1</w:t>
      </w:r>
      <w:r w:rsidR="3FC37CDE">
        <w:t xml:space="preserve">4. </w:t>
      </w:r>
      <w:r>
        <w:t>Uphold Volunteer policy and procedure. </w:t>
      </w:r>
    </w:p>
    <w:p w14:paraId="780CD9A5" w14:textId="77777777" w:rsidR="00527D14" w:rsidRPr="00527D14" w:rsidRDefault="00527D14" w:rsidP="00527D14">
      <w:r w:rsidRPr="00527D14">
        <w:t> </w:t>
      </w:r>
    </w:p>
    <w:p w14:paraId="20067BE4" w14:textId="29E2FB1F" w:rsidR="00527D14" w:rsidRPr="00527D14" w:rsidRDefault="00527D14" w:rsidP="00527D14">
      <w:r w:rsidRPr="20B7DDDA">
        <w:rPr>
          <w:lang w:val="en-US"/>
        </w:rPr>
        <w:t xml:space="preserve">KEY </w:t>
      </w:r>
      <w:r w:rsidR="4BB5578A" w:rsidRPr="20B7DDDA">
        <w:rPr>
          <w:lang w:val="en-US"/>
        </w:rPr>
        <w:t xml:space="preserve">SKILLS </w:t>
      </w:r>
      <w:r w:rsidRPr="20B7DDDA">
        <w:rPr>
          <w:lang w:val="en-US"/>
        </w:rPr>
        <w:t>AND QUALITIES</w:t>
      </w:r>
      <w:r>
        <w:t> </w:t>
      </w:r>
    </w:p>
    <w:p w14:paraId="3787797B" w14:textId="76E4D2B9" w:rsidR="00527D14" w:rsidRDefault="00527D14" w:rsidP="00527D14">
      <w:pPr>
        <w:pStyle w:val="ListParagraph"/>
        <w:numPr>
          <w:ilvl w:val="0"/>
          <w:numId w:val="16"/>
        </w:numPr>
      </w:pPr>
      <w:r w:rsidRPr="20B7DDDA">
        <w:rPr>
          <w:lang w:val="en-US"/>
        </w:rPr>
        <w:t>An understanding of gardening techniques and tools</w:t>
      </w:r>
      <w:r>
        <w:t>.</w:t>
      </w:r>
    </w:p>
    <w:p w14:paraId="5BD5895C" w14:textId="4BBF3E3A" w:rsidR="20B7DDDA" w:rsidRDefault="20B7DDDA" w:rsidP="20B7DDDA">
      <w:pPr>
        <w:pStyle w:val="ListParagraph"/>
        <w:ind w:left="1080"/>
      </w:pPr>
    </w:p>
    <w:p w14:paraId="6AA9C756" w14:textId="072EB8A1" w:rsidR="5C6281DC" w:rsidRDefault="5C6281DC" w:rsidP="20B7DDDA">
      <w:pPr>
        <w:pStyle w:val="ListParagraph"/>
        <w:numPr>
          <w:ilvl w:val="0"/>
          <w:numId w:val="16"/>
        </w:numPr>
        <w:rPr>
          <w:rFonts w:ascii="Aptos" w:eastAsia="Aptos" w:hAnsi="Aptos"/>
        </w:rPr>
      </w:pPr>
      <w:r w:rsidRPr="20B7DDDA">
        <w:rPr>
          <w:rFonts w:ascii="Aptos" w:eastAsia="Aptos" w:hAnsi="Aptos"/>
          <w:color w:val="000000" w:themeColor="text1"/>
        </w:rPr>
        <w:t>Horticultural knowledge desirable</w:t>
      </w:r>
    </w:p>
    <w:p w14:paraId="7C1918FD" w14:textId="77777777" w:rsidR="00527D14" w:rsidRPr="00527D14" w:rsidRDefault="00527D14" w:rsidP="00527D14">
      <w:pPr>
        <w:pStyle w:val="ListParagraph"/>
        <w:ind w:left="1080"/>
      </w:pPr>
    </w:p>
    <w:p w14:paraId="634C2A0A" w14:textId="25FACC50" w:rsidR="00527D14" w:rsidRPr="00527D14" w:rsidRDefault="00527D14" w:rsidP="00527D14">
      <w:pPr>
        <w:pStyle w:val="ListParagraph"/>
        <w:numPr>
          <w:ilvl w:val="0"/>
          <w:numId w:val="16"/>
        </w:numPr>
      </w:pPr>
      <w:r w:rsidRPr="00527D14">
        <w:t>Robust, energetic and practical approach, able to respond positively to the challenges of working in a busy animal rescue centre</w:t>
      </w:r>
      <w:r>
        <w:t>.</w:t>
      </w:r>
    </w:p>
    <w:p w14:paraId="7BF5B0F9" w14:textId="77777777" w:rsidR="00527D14" w:rsidRPr="00527D14" w:rsidRDefault="00527D14" w:rsidP="00527D14">
      <w:pPr>
        <w:numPr>
          <w:ilvl w:val="0"/>
          <w:numId w:val="16"/>
        </w:numPr>
      </w:pPr>
      <w:r w:rsidRPr="00527D14">
        <w:t>Friendly and approachable. </w:t>
      </w:r>
    </w:p>
    <w:p w14:paraId="1B933D84" w14:textId="510C5EC3" w:rsidR="00527D14" w:rsidRPr="00527D14" w:rsidRDefault="00527D14" w:rsidP="00527D14">
      <w:pPr>
        <w:numPr>
          <w:ilvl w:val="0"/>
          <w:numId w:val="16"/>
        </w:numPr>
      </w:pPr>
      <w:r w:rsidRPr="00527D14">
        <w:t>Reliable and trustworthy</w:t>
      </w:r>
      <w:r>
        <w:t>.</w:t>
      </w:r>
    </w:p>
    <w:p w14:paraId="7AABAA92" w14:textId="629C439E" w:rsidR="00527D14" w:rsidRPr="00527D14" w:rsidRDefault="00527D14" w:rsidP="00527D14">
      <w:pPr>
        <w:numPr>
          <w:ilvl w:val="0"/>
          <w:numId w:val="16"/>
        </w:numPr>
      </w:pPr>
      <w:r w:rsidRPr="00527D14">
        <w:t>Able to take direction and follow detailed instruction from Maintenance staff regarding the project in question</w:t>
      </w:r>
      <w:r>
        <w:t>.</w:t>
      </w:r>
    </w:p>
    <w:p w14:paraId="26BB9708" w14:textId="2C4FE788" w:rsidR="00527D14" w:rsidRPr="00527D14" w:rsidRDefault="00527D14" w:rsidP="00527D14">
      <w:pPr>
        <w:numPr>
          <w:ilvl w:val="0"/>
          <w:numId w:val="16"/>
        </w:numPr>
      </w:pPr>
      <w:r w:rsidRPr="00527D14">
        <w:t>Able to work on own initiative and as part of a team</w:t>
      </w:r>
      <w:r>
        <w:t>.</w:t>
      </w:r>
    </w:p>
    <w:p w14:paraId="059DC847" w14:textId="01276AA1" w:rsidR="00527D14" w:rsidRPr="00527D14" w:rsidRDefault="00527D14" w:rsidP="00527D14">
      <w:pPr>
        <w:numPr>
          <w:ilvl w:val="0"/>
          <w:numId w:val="16"/>
        </w:numPr>
      </w:pPr>
      <w:r w:rsidRPr="00527D14">
        <w:t>Able to manage the physical demands of the job</w:t>
      </w:r>
      <w:r>
        <w:t>.</w:t>
      </w:r>
    </w:p>
    <w:p w14:paraId="11191261" w14:textId="2A2F2FEB" w:rsidR="00527D14" w:rsidRPr="00527D14" w:rsidRDefault="00527D14" w:rsidP="00527D14">
      <w:pPr>
        <w:numPr>
          <w:ilvl w:val="0"/>
          <w:numId w:val="16"/>
        </w:numPr>
      </w:pPr>
      <w:r w:rsidRPr="00527D14">
        <w:t>Willingness to work in all weather</w:t>
      </w:r>
      <w:r>
        <w:t>.</w:t>
      </w:r>
    </w:p>
    <w:p w14:paraId="09E2CAC4" w14:textId="77777777" w:rsidR="00527D14" w:rsidRPr="00527D14" w:rsidRDefault="00527D14" w:rsidP="00527D14">
      <w:r w:rsidRPr="20B7DDDA">
        <w:rPr>
          <w:lang w:val="en-US"/>
        </w:rPr>
        <w:t>TIME commitment</w:t>
      </w:r>
      <w:r>
        <w:t> </w:t>
      </w:r>
    </w:p>
    <w:p w14:paraId="29B9E782" w14:textId="6ABAE59A" w:rsidR="43275028" w:rsidRDefault="43275028" w:rsidP="40C18130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0C18130">
        <w:rPr>
          <w:rFonts w:ascii="Calibri" w:eastAsia="Calibri" w:hAnsi="Calibri" w:cs="Calibri"/>
          <w:color w:val="000000" w:themeColor="text1"/>
          <w:sz w:val="28"/>
          <w:szCs w:val="28"/>
        </w:rPr>
        <w:t>Indefinite periods as agreed with</w:t>
      </w:r>
      <w:r w:rsidR="3C04CBAF" w:rsidRPr="40C1813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Volunteer Coordinator</w:t>
      </w:r>
    </w:p>
    <w:p w14:paraId="2F9CA71D" w14:textId="2D65C9A6" w:rsidR="20B7DDDA" w:rsidRDefault="20B7DDDA" w:rsidP="20B7DDDA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50501521" w14:textId="027DF762" w:rsidR="20B7DDDA" w:rsidRDefault="20B7DDDA" w:rsidP="20B7DDDA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B3155EF" w14:textId="6D0FED47" w:rsidR="20B7DDDA" w:rsidRDefault="20B7DDDA"/>
    <w:p w14:paraId="1DFB03A8" w14:textId="77777777" w:rsidR="00527D14" w:rsidRPr="00527D14" w:rsidRDefault="00527D14" w:rsidP="00527D14">
      <w:r w:rsidRPr="00527D14">
        <w:t> </w:t>
      </w:r>
    </w:p>
    <w:p w14:paraId="41C80020" w14:textId="77777777" w:rsidR="00527D14" w:rsidRPr="00527D14" w:rsidRDefault="00527D14" w:rsidP="00527D14">
      <w:r w:rsidRPr="00527D14">
        <w:t> </w:t>
      </w:r>
    </w:p>
    <w:p w14:paraId="34EE2872" w14:textId="77777777" w:rsidR="00527D14" w:rsidRDefault="00527D14"/>
    <w:sectPr w:rsidR="00527D14">
      <w:pgSz w:w="11906" w:h="16838"/>
      <w:pgMar w:top="1440" w:right="1440" w:bottom="1440" w:left="1440" w:header="708" w:footer="708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114"/>
    <w:multiLevelType w:val="multilevel"/>
    <w:tmpl w:val="1592E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D66B6"/>
    <w:multiLevelType w:val="multilevel"/>
    <w:tmpl w:val="3F6808BC"/>
    <w:styleLink w:val="CurrentList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919CA"/>
    <w:multiLevelType w:val="multilevel"/>
    <w:tmpl w:val="2850E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27E98"/>
    <w:multiLevelType w:val="multilevel"/>
    <w:tmpl w:val="A5DA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4C2C4F"/>
    <w:multiLevelType w:val="multilevel"/>
    <w:tmpl w:val="18C8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786207"/>
    <w:multiLevelType w:val="multilevel"/>
    <w:tmpl w:val="EC0295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FA32A3"/>
    <w:multiLevelType w:val="multilevel"/>
    <w:tmpl w:val="8C74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DC7C41"/>
    <w:multiLevelType w:val="multilevel"/>
    <w:tmpl w:val="1AD83B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8E5334"/>
    <w:multiLevelType w:val="multilevel"/>
    <w:tmpl w:val="4DFC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484A6F"/>
    <w:multiLevelType w:val="multilevel"/>
    <w:tmpl w:val="836671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D683D"/>
    <w:multiLevelType w:val="multilevel"/>
    <w:tmpl w:val="8C2C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1E7546"/>
    <w:multiLevelType w:val="multilevel"/>
    <w:tmpl w:val="B97C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1C7E46"/>
    <w:multiLevelType w:val="multilevel"/>
    <w:tmpl w:val="2E1AEE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C3333"/>
    <w:multiLevelType w:val="multilevel"/>
    <w:tmpl w:val="87C4ED4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54D20"/>
    <w:multiLevelType w:val="multilevel"/>
    <w:tmpl w:val="049ADF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7A47A3"/>
    <w:multiLevelType w:val="multilevel"/>
    <w:tmpl w:val="0C6AB3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5618B5"/>
    <w:multiLevelType w:val="hybridMultilevel"/>
    <w:tmpl w:val="0860A0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5956C5"/>
    <w:multiLevelType w:val="multilevel"/>
    <w:tmpl w:val="0440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215EB7"/>
    <w:multiLevelType w:val="multilevel"/>
    <w:tmpl w:val="CD20BA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F0FE0"/>
    <w:multiLevelType w:val="multilevel"/>
    <w:tmpl w:val="6078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204C1A"/>
    <w:multiLevelType w:val="multilevel"/>
    <w:tmpl w:val="85B4EE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B7643C"/>
    <w:multiLevelType w:val="hybridMultilevel"/>
    <w:tmpl w:val="BD063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A7603"/>
    <w:multiLevelType w:val="multilevel"/>
    <w:tmpl w:val="2558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4F36A4"/>
    <w:multiLevelType w:val="hybridMultilevel"/>
    <w:tmpl w:val="FFFFFFFF"/>
    <w:lvl w:ilvl="0" w:tplc="36E2CDA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B81CB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CE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6C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8F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A07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4C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83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B2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328489">
    <w:abstractNumId w:val="2"/>
  </w:num>
  <w:num w:numId="2" w16cid:durableId="1225261131">
    <w:abstractNumId w:val="23"/>
  </w:num>
  <w:num w:numId="3" w16cid:durableId="1385718297">
    <w:abstractNumId w:val="7"/>
  </w:num>
  <w:num w:numId="4" w16cid:durableId="1556316066">
    <w:abstractNumId w:val="5"/>
  </w:num>
  <w:num w:numId="5" w16cid:durableId="156114053">
    <w:abstractNumId w:val="4"/>
  </w:num>
  <w:num w:numId="6" w16cid:durableId="1642273929">
    <w:abstractNumId w:val="13"/>
  </w:num>
  <w:num w:numId="7" w16cid:durableId="1707900587">
    <w:abstractNumId w:val="21"/>
  </w:num>
  <w:num w:numId="8" w16cid:durableId="1748728491">
    <w:abstractNumId w:val="6"/>
  </w:num>
  <w:num w:numId="9" w16cid:durableId="1805811605">
    <w:abstractNumId w:val="0"/>
  </w:num>
  <w:num w:numId="10" w16cid:durableId="1987196622">
    <w:abstractNumId w:val="19"/>
  </w:num>
  <w:num w:numId="11" w16cid:durableId="1996686255">
    <w:abstractNumId w:val="10"/>
  </w:num>
  <w:num w:numId="12" w16cid:durableId="2006323818">
    <w:abstractNumId w:val="12"/>
  </w:num>
  <w:num w:numId="13" w16cid:durableId="205796899">
    <w:abstractNumId w:val="17"/>
  </w:num>
  <w:num w:numId="14" w16cid:durableId="23411898">
    <w:abstractNumId w:val="9"/>
  </w:num>
  <w:num w:numId="15" w16cid:durableId="263807089">
    <w:abstractNumId w:val="22"/>
  </w:num>
  <w:num w:numId="16" w16cid:durableId="282230731">
    <w:abstractNumId w:val="16"/>
  </w:num>
  <w:num w:numId="17" w16cid:durableId="322046820">
    <w:abstractNumId w:val="1"/>
  </w:num>
  <w:num w:numId="18" w16cid:durableId="590695985">
    <w:abstractNumId w:val="18"/>
  </w:num>
  <w:num w:numId="19" w16cid:durableId="615479432">
    <w:abstractNumId w:val="15"/>
  </w:num>
  <w:num w:numId="20" w16cid:durableId="784809872">
    <w:abstractNumId w:val="14"/>
  </w:num>
  <w:num w:numId="21" w16cid:durableId="791287196">
    <w:abstractNumId w:val="3"/>
  </w:num>
  <w:num w:numId="22" w16cid:durableId="904725343">
    <w:abstractNumId w:val="11"/>
  </w:num>
  <w:num w:numId="23" w16cid:durableId="906916608">
    <w:abstractNumId w:val="20"/>
  </w:num>
  <w:num w:numId="24" w16cid:durableId="975722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14"/>
    <w:rsid w:val="001C66E2"/>
    <w:rsid w:val="00260F3F"/>
    <w:rsid w:val="00527D14"/>
    <w:rsid w:val="00692F4D"/>
    <w:rsid w:val="00907637"/>
    <w:rsid w:val="1732C664"/>
    <w:rsid w:val="1ED951AD"/>
    <w:rsid w:val="20B7DDDA"/>
    <w:rsid w:val="330DEC52"/>
    <w:rsid w:val="3A8B206E"/>
    <w:rsid w:val="3C04CBAF"/>
    <w:rsid w:val="3FC37CDE"/>
    <w:rsid w:val="40C18130"/>
    <w:rsid w:val="41CE4027"/>
    <w:rsid w:val="43275028"/>
    <w:rsid w:val="477C3A72"/>
    <w:rsid w:val="4BB5578A"/>
    <w:rsid w:val="4FA6E3BB"/>
    <w:rsid w:val="5C6281DC"/>
    <w:rsid w:val="7733C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63C54"/>
  <w15:chartTrackingRefBased/>
  <w15:docId w15:val="{33ECA18C-2DE2-4E10-876A-551FABCA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D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D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D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D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D14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527D14"/>
    <w:pPr>
      <w:numPr>
        <w:numId w:val="6"/>
      </w:numPr>
    </w:pPr>
  </w:style>
  <w:style w:type="numbering" w:customStyle="1" w:styleId="CurrentList2">
    <w:name w:val="Current List2"/>
    <w:uiPriority w:val="99"/>
    <w:rsid w:val="00527D14"/>
    <w:pPr>
      <w:numPr>
        <w:numId w:val="17"/>
      </w:numPr>
    </w:pPr>
  </w:style>
  <w:style w:type="paragraph" w:customStyle="1" w:styleId="Default">
    <w:name w:val="Default"/>
    <w:basedOn w:val="Normal"/>
    <w:uiPriority w:val="1"/>
    <w:rsid w:val="20B7DDDA"/>
    <w:pPr>
      <w:widowControl w:val="0"/>
      <w:spacing w:after="0" w:line="240" w:lineRule="auto"/>
    </w:pPr>
    <w:rPr>
      <w:rFonts w:eastAsiaTheme="minorEastAsia"/>
      <w:color w:val="000000" w:themeColor="text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 Harrison</dc:creator>
  <cp:keywords/>
  <dc:description/>
  <cp:lastModifiedBy>Helen Hughes</cp:lastModifiedBy>
  <cp:revision>11</cp:revision>
  <dcterms:created xsi:type="dcterms:W3CDTF">2026-07-02T12:04:00Z</dcterms:created>
  <dcterms:modified xsi:type="dcterms:W3CDTF">2026-07-02T12:09:00Z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37d17692-d8ab-4f22-9037-338708d351a3</vt:lpwstr>
  </property>
</Properties>
</file>