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CF61" w14:textId="5057F92A" w:rsidR="005D7A73" w:rsidRDefault="00881B11" w:rsidP="00881B11">
      <w:r>
        <w:rPr>
          <w:noProof/>
        </w:rPr>
        <w:drawing>
          <wp:inline distT="0" distB="0" distL="0" distR="0" wp14:anchorId="3C51C978" wp14:editId="403A460B">
            <wp:extent cx="1546917" cy="514350"/>
            <wp:effectExtent l="0" t="0" r="0" b="0"/>
            <wp:docPr id="1" name="Picture 1" descr="C:\Users\Emma Jensen\Documents\BRANDING\FF Logos\freshfields_logo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91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83337B" w14:textId="77777777" w:rsidR="00895DED" w:rsidRPr="00D873DC" w:rsidRDefault="00895DED" w:rsidP="001B2B2D">
      <w:pPr>
        <w:pStyle w:val="Heading1"/>
        <w:pBdr>
          <w:bottom w:val="thinThickSmallGap" w:sz="12" w:space="0" w:color="943634"/>
        </w:pBdr>
        <w:rPr>
          <w:rFonts w:asciiTheme="minorHAnsi" w:hAnsiTheme="minorHAnsi" w:cstheme="minorHAnsi"/>
          <w:color w:val="auto"/>
        </w:rPr>
      </w:pPr>
      <w:r w:rsidRPr="00D873DC">
        <w:rPr>
          <w:rFonts w:asciiTheme="minorHAnsi" w:hAnsiTheme="minorHAnsi" w:cstheme="minorHAnsi"/>
          <w:color w:val="auto"/>
        </w:rPr>
        <w:t>VOLUNTEER Role DESCRIPTION</w:t>
      </w:r>
    </w:p>
    <w:p w14:paraId="311C3877" w14:textId="77777777" w:rsidR="00895DED" w:rsidRPr="00D44DAD" w:rsidRDefault="00A02014" w:rsidP="6E2798C3">
      <w:pPr>
        <w:pStyle w:val="Default"/>
        <w:spacing w:line="360" w:lineRule="auto"/>
        <w:rPr>
          <w:rFonts w:asciiTheme="minorHAnsi" w:hAnsiTheme="minorHAnsi" w:cstheme="minorBidi"/>
          <w:color w:val="auto"/>
        </w:rPr>
      </w:pPr>
      <w:r w:rsidRPr="6E2798C3">
        <w:rPr>
          <w:rFonts w:asciiTheme="minorHAnsi" w:hAnsiTheme="minorHAnsi" w:cstheme="minorBidi"/>
          <w:color w:val="auto"/>
        </w:rPr>
        <w:t>Role:</w:t>
      </w:r>
      <w:r>
        <w:tab/>
      </w:r>
      <w:r w:rsidR="009A205C" w:rsidRPr="6E2798C3">
        <w:rPr>
          <w:rFonts w:asciiTheme="minorHAnsi" w:hAnsiTheme="minorHAnsi" w:cstheme="minorBidi"/>
          <w:b/>
          <w:bCs/>
          <w:color w:val="auto"/>
        </w:rPr>
        <w:t>Maintenance</w:t>
      </w:r>
      <w:r w:rsidR="00C0233D" w:rsidRPr="6E2798C3">
        <w:rPr>
          <w:rFonts w:asciiTheme="minorHAnsi" w:hAnsiTheme="minorHAnsi" w:cstheme="minorBidi"/>
          <w:b/>
          <w:bCs/>
          <w:color w:val="auto"/>
        </w:rPr>
        <w:t xml:space="preserve"> </w:t>
      </w:r>
      <w:r w:rsidRPr="6E2798C3">
        <w:rPr>
          <w:rFonts w:asciiTheme="minorHAnsi" w:hAnsiTheme="minorHAnsi" w:cstheme="minorBidi"/>
          <w:b/>
          <w:bCs/>
          <w:color w:val="auto"/>
        </w:rPr>
        <w:t>Volunteer</w:t>
      </w:r>
    </w:p>
    <w:p w14:paraId="25559BF4" w14:textId="3990D26E" w:rsidR="005D022A" w:rsidRPr="00D44DAD" w:rsidRDefault="005D022A" w:rsidP="6E2798C3">
      <w:pPr>
        <w:pStyle w:val="Default"/>
        <w:spacing w:line="360" w:lineRule="auto"/>
        <w:rPr>
          <w:rFonts w:asciiTheme="minorHAnsi" w:hAnsiTheme="minorHAnsi" w:cstheme="minorBidi"/>
          <w:color w:val="auto"/>
        </w:rPr>
      </w:pPr>
      <w:r w:rsidRPr="6E2798C3">
        <w:rPr>
          <w:rFonts w:asciiTheme="minorHAnsi" w:hAnsiTheme="minorHAnsi" w:cstheme="minorBidi"/>
          <w:color w:val="auto"/>
        </w:rPr>
        <w:t>Hours</w:t>
      </w:r>
      <w:r w:rsidR="004C38FF" w:rsidRPr="6E2798C3">
        <w:rPr>
          <w:rFonts w:asciiTheme="minorHAnsi" w:hAnsiTheme="minorHAnsi" w:cstheme="minorBidi"/>
          <w:color w:val="auto"/>
        </w:rPr>
        <w:t>:</w:t>
      </w:r>
      <w:r w:rsidR="00A02014" w:rsidRPr="6E2798C3">
        <w:rPr>
          <w:rFonts w:asciiTheme="minorHAnsi" w:hAnsiTheme="minorHAnsi" w:cstheme="minorBidi"/>
          <w:color w:val="auto"/>
        </w:rPr>
        <w:t xml:space="preserve"> </w:t>
      </w:r>
      <w:r w:rsidR="4C7C55AE" w:rsidRPr="6E2798C3">
        <w:rPr>
          <w:rFonts w:asciiTheme="minorHAnsi" w:hAnsiTheme="minorHAnsi" w:cstheme="minorBidi"/>
          <w:color w:val="auto"/>
        </w:rPr>
        <w:t xml:space="preserve">To be arranged between 9am –5pm, 7 days a week depending on availability </w:t>
      </w:r>
    </w:p>
    <w:p w14:paraId="4CC9AD17" w14:textId="77777777" w:rsidR="005D022A" w:rsidRPr="00D44DAD" w:rsidRDefault="00895DED" w:rsidP="6E2798C3">
      <w:pPr>
        <w:spacing w:line="240" w:lineRule="exact"/>
        <w:jc w:val="both"/>
        <w:rPr>
          <w:sz w:val="24"/>
          <w:szCs w:val="24"/>
        </w:rPr>
      </w:pPr>
      <w:r w:rsidRPr="6E2798C3">
        <w:rPr>
          <w:sz w:val="24"/>
          <w:szCs w:val="24"/>
        </w:rPr>
        <w:t xml:space="preserve">Location:  </w:t>
      </w:r>
      <w:r w:rsidR="00682FC0" w:rsidRPr="6E2798C3">
        <w:rPr>
          <w:sz w:val="24"/>
          <w:szCs w:val="24"/>
        </w:rPr>
        <w:t>Freshfields Liver</w:t>
      </w:r>
      <w:r w:rsidR="006C28F9" w:rsidRPr="6E2798C3">
        <w:rPr>
          <w:sz w:val="24"/>
          <w:szCs w:val="24"/>
        </w:rPr>
        <w:t>pool</w:t>
      </w:r>
    </w:p>
    <w:p w14:paraId="1F085B0E" w14:textId="733A5533" w:rsidR="006A5AA4" w:rsidRDefault="006A5AA4" w:rsidP="6E2798C3">
      <w:pPr>
        <w:spacing w:line="240" w:lineRule="exact"/>
        <w:jc w:val="both"/>
        <w:rPr>
          <w:sz w:val="24"/>
          <w:szCs w:val="24"/>
        </w:rPr>
      </w:pPr>
      <w:r w:rsidRPr="6E2798C3">
        <w:rPr>
          <w:sz w:val="24"/>
          <w:szCs w:val="24"/>
        </w:rPr>
        <w:t xml:space="preserve">Reports to: Maintenance </w:t>
      </w:r>
      <w:r w:rsidR="781E2FBF" w:rsidRPr="6E2798C3">
        <w:rPr>
          <w:sz w:val="24"/>
          <w:szCs w:val="24"/>
        </w:rPr>
        <w:t>Worker</w:t>
      </w:r>
      <w:r w:rsidR="21795019" w:rsidRPr="6E2798C3">
        <w:rPr>
          <w:sz w:val="24"/>
          <w:szCs w:val="24"/>
        </w:rPr>
        <w:t xml:space="preserve">  </w:t>
      </w:r>
    </w:p>
    <w:p w14:paraId="39A6C718" w14:textId="3E6607AC" w:rsidR="5DC7CDDD" w:rsidRDefault="5DC7CDDD" w:rsidP="6E2798C3">
      <w:pPr>
        <w:spacing w:line="257" w:lineRule="auto"/>
        <w:jc w:val="center"/>
        <w:rPr>
          <w:rFonts w:eastAsiaTheme="minorEastAsia"/>
          <w:b/>
          <w:bCs/>
          <w:sz w:val="24"/>
          <w:szCs w:val="24"/>
        </w:rPr>
      </w:pPr>
      <w:r w:rsidRPr="6E2798C3">
        <w:rPr>
          <w:rFonts w:eastAsiaTheme="minorEastAsia"/>
          <w:b/>
          <w:bCs/>
          <w:sz w:val="24"/>
          <w:szCs w:val="24"/>
        </w:rPr>
        <w:t>Our Mission</w:t>
      </w:r>
    </w:p>
    <w:p w14:paraId="0A6B931A" w14:textId="10F43365" w:rsidR="5DC7CDDD" w:rsidRDefault="5DC7CDDD" w:rsidP="6E2798C3">
      <w:pPr>
        <w:jc w:val="center"/>
        <w:rPr>
          <w:rFonts w:eastAsiaTheme="minorEastAsia"/>
          <w:color w:val="242424"/>
          <w:sz w:val="24"/>
          <w:szCs w:val="24"/>
        </w:rPr>
      </w:pPr>
      <w:r w:rsidRPr="6E2798C3">
        <w:rPr>
          <w:rFonts w:eastAsiaTheme="minorEastAsia"/>
          <w:color w:val="242424"/>
          <w:sz w:val="24"/>
          <w:szCs w:val="24"/>
        </w:rPr>
        <w:t>To make a great quality of life possible for all vulnerable animals, today and tomorrow.</w:t>
      </w:r>
    </w:p>
    <w:p w14:paraId="3D6E4733" w14:textId="212729E4" w:rsidR="5DC7CDDD" w:rsidRDefault="5DC7CDDD" w:rsidP="6E2798C3">
      <w:pPr>
        <w:spacing w:line="257" w:lineRule="auto"/>
        <w:jc w:val="center"/>
        <w:rPr>
          <w:rFonts w:eastAsiaTheme="minorEastAsia"/>
          <w:b/>
          <w:bCs/>
          <w:sz w:val="24"/>
          <w:szCs w:val="24"/>
        </w:rPr>
      </w:pPr>
      <w:r w:rsidRPr="6E2798C3">
        <w:rPr>
          <w:rFonts w:eastAsiaTheme="minorEastAsia"/>
          <w:b/>
          <w:bCs/>
          <w:sz w:val="24"/>
          <w:szCs w:val="24"/>
        </w:rPr>
        <w:t>Our Vision</w:t>
      </w:r>
    </w:p>
    <w:p w14:paraId="3D06CE47" w14:textId="41F0967A" w:rsidR="5DC7CDDD" w:rsidRDefault="5DC7CDDD" w:rsidP="6E2798C3">
      <w:pPr>
        <w:spacing w:line="240" w:lineRule="exact"/>
        <w:jc w:val="center"/>
        <w:rPr>
          <w:rFonts w:eastAsiaTheme="minorEastAsia"/>
          <w:sz w:val="24"/>
          <w:szCs w:val="24"/>
        </w:rPr>
      </w:pPr>
      <w:r w:rsidRPr="6E2798C3">
        <w:rPr>
          <w:rFonts w:eastAsiaTheme="minorEastAsia"/>
          <w:sz w:val="24"/>
          <w:szCs w:val="24"/>
        </w:rPr>
        <w:t>A world where all people protect animals and value nature</w:t>
      </w:r>
    </w:p>
    <w:p w14:paraId="7C49EE6F" w14:textId="4714BC43" w:rsidR="07F50C3B" w:rsidRDefault="07F50C3B" w:rsidP="6E2798C3">
      <w:pPr>
        <w:pStyle w:val="Heading3"/>
        <w:jc w:val="both"/>
      </w:pPr>
      <w:r w:rsidRPr="6E2798C3">
        <w:rPr>
          <w:rFonts w:asciiTheme="minorHAnsi" w:hAnsiTheme="minorHAnsi" w:cstheme="minorBidi"/>
          <w:color w:val="auto"/>
        </w:rPr>
        <w:t>YOUR ROLE WITHIN THE RESCUE TEAM</w:t>
      </w:r>
    </w:p>
    <w:p w14:paraId="7A0588E0" w14:textId="7D9C4CAB" w:rsidR="0444AB74" w:rsidRDefault="0444AB74" w:rsidP="6E2798C3">
      <w:pPr>
        <w:spacing w:line="240" w:lineRule="exact"/>
        <w:jc w:val="both"/>
        <w:rPr>
          <w:sz w:val="24"/>
          <w:szCs w:val="24"/>
        </w:rPr>
      </w:pPr>
      <w:r w:rsidRPr="6E2798C3">
        <w:rPr>
          <w:sz w:val="24"/>
          <w:szCs w:val="24"/>
        </w:rPr>
        <w:t>You will join a passionate rescue team who are determined to be a safety net for every vulnerable animal possible.</w:t>
      </w:r>
    </w:p>
    <w:p w14:paraId="21DD9E34" w14:textId="641BA71B" w:rsidR="0053640A" w:rsidRPr="006C28F9" w:rsidRDefault="00744C84" w:rsidP="6E2798C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6E2798C3">
        <w:rPr>
          <w:sz w:val="24"/>
          <w:szCs w:val="24"/>
        </w:rPr>
        <w:t xml:space="preserve">You will provide a vital </w:t>
      </w:r>
      <w:r w:rsidR="63971E0C" w:rsidRPr="6E2798C3">
        <w:rPr>
          <w:sz w:val="24"/>
          <w:szCs w:val="24"/>
        </w:rPr>
        <w:t xml:space="preserve">supporting </w:t>
      </w:r>
      <w:r w:rsidRPr="6E2798C3">
        <w:rPr>
          <w:sz w:val="24"/>
          <w:szCs w:val="24"/>
        </w:rPr>
        <w:t xml:space="preserve">role </w:t>
      </w:r>
      <w:r w:rsidR="39B2DE08" w:rsidRPr="6E2798C3">
        <w:rPr>
          <w:sz w:val="24"/>
          <w:szCs w:val="24"/>
        </w:rPr>
        <w:t xml:space="preserve">to the rescue teams at the Liverpool rescue by </w:t>
      </w:r>
      <w:r w:rsidR="00075EA6" w:rsidRPr="6E2798C3">
        <w:rPr>
          <w:sz w:val="24"/>
          <w:szCs w:val="24"/>
        </w:rPr>
        <w:t>helping t</w:t>
      </w:r>
      <w:r w:rsidR="001670A6" w:rsidRPr="6E2798C3">
        <w:rPr>
          <w:sz w:val="24"/>
          <w:szCs w:val="24"/>
        </w:rPr>
        <w:t xml:space="preserve">o ensure much needed repair, </w:t>
      </w:r>
      <w:r w:rsidR="5F61B753" w:rsidRPr="6E2798C3">
        <w:rPr>
          <w:sz w:val="24"/>
          <w:szCs w:val="24"/>
        </w:rPr>
        <w:t xml:space="preserve">and replacement of animal </w:t>
      </w:r>
      <w:r w:rsidR="76F278B9" w:rsidRPr="6E2798C3">
        <w:rPr>
          <w:sz w:val="24"/>
          <w:szCs w:val="24"/>
        </w:rPr>
        <w:t>facilities, staff and public facilities</w:t>
      </w:r>
      <w:r w:rsidR="5F61B753" w:rsidRPr="6E2798C3">
        <w:rPr>
          <w:sz w:val="24"/>
          <w:szCs w:val="24"/>
        </w:rPr>
        <w:t>, fenc</w:t>
      </w:r>
      <w:r w:rsidR="262234A0" w:rsidRPr="6E2798C3">
        <w:rPr>
          <w:sz w:val="24"/>
          <w:szCs w:val="24"/>
        </w:rPr>
        <w:t>es, pens, paths, gardens, buildings</w:t>
      </w:r>
      <w:r w:rsidR="001670A6" w:rsidRPr="6E2798C3">
        <w:rPr>
          <w:sz w:val="24"/>
          <w:szCs w:val="24"/>
        </w:rPr>
        <w:t xml:space="preserve"> and</w:t>
      </w:r>
      <w:r w:rsidR="49FBF0AC" w:rsidRPr="6E2798C3">
        <w:rPr>
          <w:sz w:val="24"/>
          <w:szCs w:val="24"/>
        </w:rPr>
        <w:t xml:space="preserve"> help with occasional new builds.  There is much work to be done because </w:t>
      </w:r>
      <w:r w:rsidR="559921AF" w:rsidRPr="6E2798C3">
        <w:rPr>
          <w:sz w:val="24"/>
          <w:szCs w:val="24"/>
        </w:rPr>
        <w:t>we rescue over 1300 animals each year,</w:t>
      </w:r>
      <w:r w:rsidR="49FBF0AC" w:rsidRPr="6E2798C3">
        <w:rPr>
          <w:sz w:val="24"/>
          <w:szCs w:val="24"/>
        </w:rPr>
        <w:t xml:space="preserve"> and the animals have no respect for the fixtures and fitting</w:t>
      </w:r>
      <w:r w:rsidR="3BFDF44F" w:rsidRPr="6E2798C3">
        <w:rPr>
          <w:sz w:val="24"/>
          <w:szCs w:val="24"/>
        </w:rPr>
        <w:t>s!</w:t>
      </w:r>
    </w:p>
    <w:p w14:paraId="16EEF0CC" w14:textId="41DE8438" w:rsidR="0053640A" w:rsidRPr="006C28F9" w:rsidRDefault="3BFDF44F" w:rsidP="6E2798C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6E2798C3">
        <w:rPr>
          <w:sz w:val="24"/>
          <w:szCs w:val="24"/>
        </w:rPr>
        <w:t>You</w:t>
      </w:r>
      <w:r w:rsidR="3AD30A0E" w:rsidRPr="6E2798C3">
        <w:rPr>
          <w:sz w:val="24"/>
          <w:szCs w:val="24"/>
        </w:rPr>
        <w:t xml:space="preserve"> </w:t>
      </w:r>
      <w:r w:rsidRPr="6E2798C3">
        <w:rPr>
          <w:sz w:val="24"/>
          <w:szCs w:val="24"/>
        </w:rPr>
        <w:t>will help</w:t>
      </w:r>
      <w:r w:rsidR="001670A6" w:rsidRPr="6E2798C3">
        <w:rPr>
          <w:sz w:val="24"/>
          <w:szCs w:val="24"/>
        </w:rPr>
        <w:t xml:space="preserve"> provide a better environment for the animals and staff at the</w:t>
      </w:r>
      <w:r w:rsidR="4A93C378" w:rsidRPr="6E2798C3">
        <w:rPr>
          <w:sz w:val="24"/>
          <w:szCs w:val="24"/>
        </w:rPr>
        <w:t xml:space="preserve"> </w:t>
      </w:r>
      <w:r w:rsidR="001670A6" w:rsidRPr="6E2798C3">
        <w:rPr>
          <w:sz w:val="24"/>
          <w:szCs w:val="24"/>
        </w:rPr>
        <w:t>rescue.</w:t>
      </w:r>
    </w:p>
    <w:p w14:paraId="1CA20FA5" w14:textId="77777777" w:rsidR="00895DED" w:rsidRPr="00D44DAD" w:rsidRDefault="001B2B2D" w:rsidP="6E2798C3">
      <w:pPr>
        <w:pStyle w:val="Heading3"/>
        <w:jc w:val="both"/>
        <w:rPr>
          <w:rFonts w:asciiTheme="minorHAnsi" w:hAnsiTheme="minorHAnsi" w:cstheme="minorBidi"/>
          <w:color w:val="auto"/>
        </w:rPr>
      </w:pPr>
      <w:r w:rsidRPr="6E2798C3">
        <w:rPr>
          <w:rFonts w:asciiTheme="minorHAnsi" w:hAnsiTheme="minorHAnsi" w:cstheme="minorBidi"/>
          <w:color w:val="auto"/>
        </w:rPr>
        <w:t>KEY TASKS</w:t>
      </w:r>
      <w:r w:rsidR="006C28F9" w:rsidRPr="6E2798C3">
        <w:rPr>
          <w:rFonts w:asciiTheme="minorHAnsi" w:hAnsiTheme="minorHAnsi" w:cstheme="minorBidi"/>
          <w:color w:val="auto"/>
        </w:rPr>
        <w:t xml:space="preserve"> </w:t>
      </w:r>
    </w:p>
    <w:p w14:paraId="1F5F5DED" w14:textId="70313BB1" w:rsidR="007F59AF" w:rsidRPr="00F15A12" w:rsidRDefault="00F15A12" w:rsidP="6E2798C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6E2798C3">
        <w:rPr>
          <w:rFonts w:asciiTheme="minorHAnsi" w:hAnsiTheme="minorHAnsi" w:cstheme="minorBidi"/>
          <w:sz w:val="24"/>
          <w:szCs w:val="24"/>
        </w:rPr>
        <w:t xml:space="preserve">Tasks </w:t>
      </w:r>
      <w:r w:rsidR="16EFBEC0" w:rsidRPr="6E2798C3">
        <w:rPr>
          <w:rFonts w:asciiTheme="minorHAnsi" w:hAnsiTheme="minorHAnsi" w:cstheme="minorBidi"/>
          <w:sz w:val="24"/>
          <w:szCs w:val="24"/>
        </w:rPr>
        <w:t xml:space="preserve">will be dependent on experience, skills and competence.  </w:t>
      </w:r>
      <w:r w:rsidR="22D0802C" w:rsidRPr="6E2798C3">
        <w:rPr>
          <w:rFonts w:asciiTheme="minorHAnsi" w:hAnsiTheme="minorHAnsi" w:cstheme="minorBidi"/>
          <w:sz w:val="24"/>
          <w:szCs w:val="24"/>
        </w:rPr>
        <w:t>General help is very valuable -t</w:t>
      </w:r>
      <w:r w:rsidR="16EFBEC0" w:rsidRPr="6E2798C3">
        <w:rPr>
          <w:rFonts w:asciiTheme="minorHAnsi" w:hAnsiTheme="minorHAnsi" w:cstheme="minorBidi"/>
          <w:sz w:val="24"/>
          <w:szCs w:val="24"/>
        </w:rPr>
        <w:t xml:space="preserve">his could be between general grounds </w:t>
      </w:r>
      <w:r w:rsidR="11EE4778" w:rsidRPr="6E2798C3">
        <w:rPr>
          <w:rFonts w:asciiTheme="minorHAnsi" w:hAnsiTheme="minorHAnsi" w:cstheme="minorBidi"/>
          <w:sz w:val="24"/>
          <w:szCs w:val="24"/>
        </w:rPr>
        <w:t>maintenance</w:t>
      </w:r>
      <w:r w:rsidR="02F61FF1" w:rsidRPr="6E2798C3">
        <w:rPr>
          <w:rFonts w:asciiTheme="minorHAnsi" w:hAnsiTheme="minorHAnsi" w:cstheme="minorBidi"/>
          <w:sz w:val="24"/>
          <w:szCs w:val="24"/>
        </w:rPr>
        <w:t>, painting</w:t>
      </w:r>
      <w:r w:rsidR="16EFBEC0" w:rsidRPr="6E2798C3">
        <w:rPr>
          <w:rFonts w:asciiTheme="minorHAnsi" w:hAnsiTheme="minorHAnsi" w:cstheme="minorBidi"/>
          <w:sz w:val="24"/>
          <w:szCs w:val="24"/>
        </w:rPr>
        <w:t xml:space="preserve"> and manual </w:t>
      </w:r>
      <w:r w:rsidR="2DA33B4A" w:rsidRPr="6E2798C3">
        <w:rPr>
          <w:rFonts w:asciiTheme="minorHAnsi" w:hAnsiTheme="minorHAnsi" w:cstheme="minorBidi"/>
          <w:sz w:val="24"/>
          <w:szCs w:val="24"/>
        </w:rPr>
        <w:t>work</w:t>
      </w:r>
      <w:r w:rsidR="73A0C445" w:rsidRPr="6E2798C3">
        <w:rPr>
          <w:rFonts w:asciiTheme="minorHAnsi" w:hAnsiTheme="minorHAnsi" w:cstheme="minorBidi"/>
          <w:sz w:val="24"/>
          <w:szCs w:val="24"/>
        </w:rPr>
        <w:t>.   Specialist skills would be especially helpful – such as</w:t>
      </w:r>
      <w:r w:rsidR="29A1CA58" w:rsidRPr="6E2798C3">
        <w:rPr>
          <w:rFonts w:asciiTheme="minorHAnsi" w:hAnsiTheme="minorHAnsi" w:cstheme="minorBidi"/>
          <w:sz w:val="24"/>
          <w:szCs w:val="24"/>
        </w:rPr>
        <w:t xml:space="preserve"> joinery</w:t>
      </w:r>
      <w:r w:rsidRPr="6E2798C3">
        <w:rPr>
          <w:rFonts w:asciiTheme="minorHAnsi" w:hAnsiTheme="minorHAnsi" w:cstheme="minorBidi"/>
          <w:sz w:val="24"/>
          <w:szCs w:val="24"/>
        </w:rPr>
        <w:t>,</w:t>
      </w:r>
      <w:r w:rsidR="4CA209F2" w:rsidRPr="6E2798C3">
        <w:rPr>
          <w:rFonts w:asciiTheme="minorHAnsi" w:hAnsiTheme="minorHAnsi" w:cstheme="minorBidi"/>
          <w:sz w:val="24"/>
          <w:szCs w:val="24"/>
        </w:rPr>
        <w:t xml:space="preserve"> welding,</w:t>
      </w:r>
      <w:r w:rsidRPr="6E2798C3">
        <w:rPr>
          <w:rFonts w:asciiTheme="minorHAnsi" w:hAnsiTheme="minorHAnsi" w:cstheme="minorBidi"/>
          <w:sz w:val="24"/>
          <w:szCs w:val="24"/>
        </w:rPr>
        <w:t xml:space="preserve"> brickwork, </w:t>
      </w:r>
      <w:r w:rsidR="36917CA2" w:rsidRPr="6E2798C3">
        <w:rPr>
          <w:rFonts w:asciiTheme="minorHAnsi" w:hAnsiTheme="minorHAnsi" w:cstheme="minorBidi"/>
          <w:sz w:val="24"/>
          <w:szCs w:val="24"/>
        </w:rPr>
        <w:t>or roof</w:t>
      </w:r>
      <w:r w:rsidRPr="6E2798C3">
        <w:rPr>
          <w:rFonts w:asciiTheme="minorHAnsi" w:hAnsiTheme="minorHAnsi" w:cstheme="minorBidi"/>
          <w:sz w:val="24"/>
          <w:szCs w:val="24"/>
        </w:rPr>
        <w:t>ing</w:t>
      </w:r>
      <w:r w:rsidR="00E809AC" w:rsidRPr="6E2798C3">
        <w:rPr>
          <w:rFonts w:asciiTheme="minorHAnsi" w:hAnsiTheme="minorHAnsi" w:cstheme="minorBidi"/>
          <w:sz w:val="24"/>
          <w:szCs w:val="24"/>
        </w:rPr>
        <w:t>.</w:t>
      </w:r>
    </w:p>
    <w:p w14:paraId="01A8E004" w14:textId="17617009" w:rsidR="03098090" w:rsidRDefault="03098090" w:rsidP="6E2798C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Theme="minorHAnsi" w:hAnsiTheme="minorHAnsi" w:cstheme="minorBidi"/>
          <w:sz w:val="24"/>
          <w:szCs w:val="24"/>
        </w:rPr>
      </w:pPr>
      <w:r w:rsidRPr="6E2798C3">
        <w:rPr>
          <w:rFonts w:asciiTheme="minorHAnsi" w:hAnsiTheme="minorHAnsi" w:cstheme="minorBidi"/>
          <w:sz w:val="24"/>
          <w:szCs w:val="24"/>
        </w:rPr>
        <w:t xml:space="preserve">To be attentive to the health, safety and wellbeing of animals, staff and visitors  on site, </w:t>
      </w:r>
      <w:r w:rsidR="3BB8A0E0" w:rsidRPr="6E2798C3">
        <w:rPr>
          <w:rFonts w:asciiTheme="minorHAnsi" w:hAnsiTheme="minorHAnsi" w:cstheme="minorBidi"/>
          <w:sz w:val="24"/>
          <w:szCs w:val="24"/>
        </w:rPr>
        <w:t xml:space="preserve">taking action to mitigate risks and </w:t>
      </w:r>
      <w:r w:rsidRPr="6E2798C3">
        <w:rPr>
          <w:rFonts w:asciiTheme="minorHAnsi" w:hAnsiTheme="minorHAnsi" w:cstheme="minorBidi"/>
          <w:sz w:val="24"/>
          <w:szCs w:val="24"/>
        </w:rPr>
        <w:t>report any concerns to the staff as appropriate</w:t>
      </w:r>
      <w:r w:rsidR="080F4285" w:rsidRPr="6E2798C3">
        <w:rPr>
          <w:rFonts w:asciiTheme="minorHAnsi" w:hAnsiTheme="minorHAnsi" w:cstheme="minorBidi"/>
          <w:sz w:val="24"/>
          <w:szCs w:val="24"/>
        </w:rPr>
        <w:t>.</w:t>
      </w:r>
    </w:p>
    <w:p w14:paraId="4BC3F06E" w14:textId="7112B5C4" w:rsidR="03098090" w:rsidRDefault="03098090" w:rsidP="6E2798C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6E2798C3">
        <w:rPr>
          <w:rFonts w:asciiTheme="minorHAnsi" w:hAnsiTheme="minorHAnsi" w:cstheme="minorBidi"/>
          <w:sz w:val="24"/>
          <w:szCs w:val="24"/>
        </w:rPr>
        <w:t>To follow Freshfields Animal Rescue policies and procedures at all times</w:t>
      </w:r>
    </w:p>
    <w:p w14:paraId="05CD5A0B" w14:textId="0C3B191A" w:rsidR="00D615F4" w:rsidRDefault="00D615F4" w:rsidP="6E2798C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Theme="minorHAnsi" w:hAnsiTheme="minorHAnsi" w:cstheme="minorBidi"/>
          <w:sz w:val="24"/>
          <w:szCs w:val="24"/>
        </w:rPr>
      </w:pPr>
      <w:r w:rsidRPr="6E2798C3">
        <w:rPr>
          <w:rFonts w:asciiTheme="minorHAnsi" w:hAnsiTheme="minorHAnsi" w:cstheme="minorBidi"/>
          <w:sz w:val="24"/>
          <w:szCs w:val="24"/>
        </w:rPr>
        <w:t xml:space="preserve">To </w:t>
      </w:r>
      <w:r w:rsidR="037A5213" w:rsidRPr="6E2798C3">
        <w:rPr>
          <w:rFonts w:asciiTheme="minorHAnsi" w:hAnsiTheme="minorHAnsi" w:cstheme="minorBidi"/>
          <w:sz w:val="24"/>
          <w:szCs w:val="24"/>
        </w:rPr>
        <w:t xml:space="preserve">be a positive advocate for the animals and team at the Liverpool </w:t>
      </w:r>
      <w:proofErr w:type="spellStart"/>
      <w:r w:rsidR="037A5213" w:rsidRPr="6E2798C3">
        <w:rPr>
          <w:rFonts w:asciiTheme="minorHAnsi" w:hAnsiTheme="minorHAnsi" w:cstheme="minorBidi"/>
          <w:sz w:val="24"/>
          <w:szCs w:val="24"/>
        </w:rPr>
        <w:t>centre</w:t>
      </w:r>
      <w:proofErr w:type="spellEnd"/>
      <w:r w:rsidR="037A5213" w:rsidRPr="6E2798C3">
        <w:rPr>
          <w:rFonts w:asciiTheme="minorHAnsi" w:hAnsiTheme="minorHAnsi" w:cstheme="minorBidi"/>
          <w:sz w:val="24"/>
          <w:szCs w:val="24"/>
        </w:rPr>
        <w:t xml:space="preserve"> at all times.</w:t>
      </w:r>
    </w:p>
    <w:p w14:paraId="569F7314" w14:textId="1F11BF80" w:rsidR="000615ED" w:rsidRDefault="003A1C1B" w:rsidP="6E2798C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Theme="minorHAnsi" w:hAnsiTheme="minorHAnsi" w:cstheme="minorBidi"/>
          <w:sz w:val="24"/>
          <w:szCs w:val="24"/>
        </w:rPr>
      </w:pPr>
      <w:r w:rsidRPr="6E2798C3">
        <w:rPr>
          <w:rFonts w:asciiTheme="minorHAnsi" w:hAnsiTheme="minorHAnsi" w:cstheme="minorBidi"/>
          <w:sz w:val="24"/>
          <w:szCs w:val="24"/>
        </w:rPr>
        <w:t>To</w:t>
      </w:r>
      <w:r w:rsidR="00396FD5" w:rsidRPr="6E2798C3">
        <w:rPr>
          <w:rFonts w:asciiTheme="minorHAnsi" w:hAnsiTheme="minorHAnsi" w:cstheme="minorBidi"/>
          <w:sz w:val="24"/>
          <w:szCs w:val="24"/>
        </w:rPr>
        <w:t xml:space="preserve"> </w:t>
      </w:r>
      <w:r w:rsidR="7BDC73C1" w:rsidRPr="6E2798C3">
        <w:rPr>
          <w:rFonts w:asciiTheme="minorHAnsi" w:hAnsiTheme="minorHAnsi" w:cstheme="minorBidi"/>
          <w:sz w:val="24"/>
          <w:szCs w:val="24"/>
        </w:rPr>
        <w:t xml:space="preserve">welcome and </w:t>
      </w:r>
      <w:r w:rsidR="00396FD5" w:rsidRPr="6E2798C3">
        <w:rPr>
          <w:rFonts w:asciiTheme="minorHAnsi" w:hAnsiTheme="minorHAnsi" w:cstheme="minorBidi"/>
          <w:sz w:val="24"/>
          <w:szCs w:val="24"/>
        </w:rPr>
        <w:t xml:space="preserve">interact with the public </w:t>
      </w:r>
      <w:r w:rsidR="02430A26" w:rsidRPr="6E2798C3">
        <w:rPr>
          <w:rFonts w:asciiTheme="minorHAnsi" w:hAnsiTheme="minorHAnsi" w:cstheme="minorBidi"/>
          <w:sz w:val="24"/>
          <w:szCs w:val="24"/>
        </w:rPr>
        <w:t>with appreciation for the role they play in the rescue effort</w:t>
      </w:r>
    </w:p>
    <w:p w14:paraId="70DFB7C5" w14:textId="37B7A97A" w:rsidR="0007404E" w:rsidRPr="0007404E" w:rsidRDefault="339D08C5" w:rsidP="6E2798C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Theme="minorHAnsi" w:hAnsiTheme="minorHAnsi" w:cstheme="minorBidi"/>
          <w:sz w:val="24"/>
          <w:szCs w:val="24"/>
        </w:rPr>
      </w:pPr>
      <w:r w:rsidRPr="6E2798C3">
        <w:rPr>
          <w:rFonts w:asciiTheme="minorHAnsi" w:hAnsiTheme="minorHAnsi" w:cstheme="minorBidi"/>
          <w:sz w:val="24"/>
          <w:szCs w:val="24"/>
        </w:rPr>
        <w:t xml:space="preserve">To </w:t>
      </w:r>
      <w:r w:rsidR="49038772" w:rsidRPr="6E2798C3">
        <w:rPr>
          <w:rFonts w:asciiTheme="minorHAnsi" w:hAnsiTheme="minorHAnsi" w:cstheme="minorBidi"/>
          <w:sz w:val="24"/>
          <w:szCs w:val="24"/>
        </w:rPr>
        <w:t>help us provide great housing and enrichment</w:t>
      </w:r>
      <w:r w:rsidRPr="6E2798C3">
        <w:rPr>
          <w:rFonts w:asciiTheme="minorHAnsi" w:hAnsiTheme="minorHAnsi" w:cstheme="minorBidi"/>
          <w:sz w:val="24"/>
          <w:szCs w:val="24"/>
        </w:rPr>
        <w:t xml:space="preserve"> </w:t>
      </w:r>
      <w:r w:rsidR="34A6C218" w:rsidRPr="6E2798C3">
        <w:rPr>
          <w:rFonts w:asciiTheme="minorHAnsi" w:hAnsiTheme="minorHAnsi" w:cstheme="minorBidi"/>
          <w:sz w:val="24"/>
          <w:szCs w:val="24"/>
        </w:rPr>
        <w:t>facilities</w:t>
      </w:r>
      <w:r w:rsidRPr="6E2798C3">
        <w:rPr>
          <w:rFonts w:asciiTheme="minorHAnsi" w:hAnsiTheme="minorHAnsi" w:cstheme="minorBidi"/>
          <w:sz w:val="24"/>
          <w:szCs w:val="24"/>
        </w:rPr>
        <w:t xml:space="preserve"> </w:t>
      </w:r>
      <w:r w:rsidR="0D8AD0E6" w:rsidRPr="6E2798C3">
        <w:rPr>
          <w:rFonts w:asciiTheme="minorHAnsi" w:hAnsiTheme="minorHAnsi" w:cstheme="minorBidi"/>
          <w:sz w:val="24"/>
          <w:szCs w:val="24"/>
        </w:rPr>
        <w:t xml:space="preserve">for animals </w:t>
      </w:r>
      <w:r w:rsidRPr="6E2798C3">
        <w:rPr>
          <w:rFonts w:asciiTheme="minorHAnsi" w:hAnsiTheme="minorHAnsi" w:cstheme="minorBidi"/>
          <w:sz w:val="24"/>
          <w:szCs w:val="24"/>
        </w:rPr>
        <w:t>that are safe and secure.</w:t>
      </w:r>
    </w:p>
    <w:p w14:paraId="4DD689DB" w14:textId="3805E8AE" w:rsidR="0007404E" w:rsidRPr="0007404E" w:rsidRDefault="329BD4DF" w:rsidP="6E2798C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Theme="minorHAnsi" w:hAnsiTheme="minorHAnsi" w:cstheme="minorBidi"/>
          <w:sz w:val="24"/>
          <w:szCs w:val="24"/>
        </w:rPr>
      </w:pPr>
      <w:r w:rsidRPr="6E2798C3">
        <w:rPr>
          <w:rFonts w:asciiTheme="minorHAnsi" w:hAnsiTheme="minorHAnsi" w:cstheme="minorBidi"/>
          <w:sz w:val="24"/>
          <w:szCs w:val="24"/>
        </w:rPr>
        <w:t>To uphold Freshfields ethical values and meat-free site Policy.</w:t>
      </w:r>
    </w:p>
    <w:p w14:paraId="672A6659" w14:textId="3AC4CE75" w:rsidR="0007404E" w:rsidRPr="0007404E" w:rsidRDefault="0D690AD3" w:rsidP="6E2798C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4"/>
          <w:szCs w:val="24"/>
        </w:rPr>
      </w:pPr>
      <w:r w:rsidRPr="6E2798C3">
        <w:rPr>
          <w:rFonts w:asciiTheme="minorHAnsi" w:hAnsiTheme="minorHAnsi" w:cstheme="minorBidi"/>
          <w:sz w:val="24"/>
          <w:szCs w:val="24"/>
        </w:rPr>
        <w:t>Complete other tasks relevant to the role, or sometimes not relevant but needed.</w:t>
      </w:r>
    </w:p>
    <w:p w14:paraId="0A37501D" w14:textId="77777777" w:rsidR="000615ED" w:rsidRPr="006C28F9" w:rsidRDefault="000615ED" w:rsidP="6E2798C3">
      <w:pPr>
        <w:pStyle w:val="ListParagraph"/>
        <w:spacing w:after="0" w:line="240" w:lineRule="auto"/>
        <w:rPr>
          <w:rFonts w:asciiTheme="minorHAnsi" w:hAnsiTheme="minorHAnsi" w:cstheme="minorBidi"/>
          <w:sz w:val="24"/>
          <w:szCs w:val="24"/>
        </w:rPr>
      </w:pPr>
    </w:p>
    <w:p w14:paraId="617AA34D" w14:textId="77777777" w:rsidR="00130748" w:rsidRPr="00D44DAD" w:rsidRDefault="00130748" w:rsidP="6E2798C3">
      <w:pPr>
        <w:pStyle w:val="Heading3"/>
        <w:jc w:val="both"/>
        <w:rPr>
          <w:rFonts w:asciiTheme="minorHAnsi" w:hAnsiTheme="minorHAnsi" w:cstheme="minorBidi"/>
          <w:color w:val="auto"/>
        </w:rPr>
      </w:pPr>
      <w:r w:rsidRPr="6E2798C3">
        <w:rPr>
          <w:rFonts w:asciiTheme="minorHAnsi" w:hAnsiTheme="minorHAnsi" w:cstheme="minorBidi"/>
          <w:color w:val="auto"/>
        </w:rPr>
        <w:lastRenderedPageBreak/>
        <w:t>KEY skills</w:t>
      </w:r>
      <w:r w:rsidR="00684B1D" w:rsidRPr="6E2798C3">
        <w:rPr>
          <w:rFonts w:asciiTheme="minorHAnsi" w:hAnsiTheme="minorHAnsi" w:cstheme="minorBidi"/>
          <w:color w:val="auto"/>
        </w:rPr>
        <w:t xml:space="preserve"> AND QUALITIES</w:t>
      </w:r>
    </w:p>
    <w:p w14:paraId="31171F1A" w14:textId="43634E62" w:rsidR="7140BA10" w:rsidRDefault="7140BA10" w:rsidP="6E2798C3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</w:rPr>
        <w:t>Good physical fitness.</w:t>
      </w:r>
    </w:p>
    <w:p w14:paraId="1C723AAC" w14:textId="042D498D" w:rsidR="533388A7" w:rsidRDefault="533388A7" w:rsidP="6E2798C3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</w:rPr>
        <w:t>Common sense</w:t>
      </w:r>
    </w:p>
    <w:p w14:paraId="72EDED92" w14:textId="592391DC" w:rsidR="533388A7" w:rsidRDefault="533388A7" w:rsidP="6E2798C3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</w:rPr>
        <w:t>Conscientious and responsible</w:t>
      </w:r>
    </w:p>
    <w:p w14:paraId="74297386" w14:textId="59BACE50" w:rsidR="39217F0F" w:rsidRDefault="39217F0F" w:rsidP="6E2798C3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</w:rPr>
        <w:t>Positive can- do attitude</w:t>
      </w:r>
    </w:p>
    <w:p w14:paraId="295AA72A" w14:textId="4E5C254D" w:rsidR="39217F0F" w:rsidRDefault="39217F0F" w:rsidP="6E2798C3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</w:rPr>
        <w:t>Able to think creatively to overcome barriers.</w:t>
      </w:r>
    </w:p>
    <w:p w14:paraId="12B2A0A2" w14:textId="31FC818A" w:rsidR="39217F0F" w:rsidRDefault="39217F0F" w:rsidP="6E2798C3">
      <w:pPr>
        <w:pStyle w:val="ListParagraph"/>
        <w:numPr>
          <w:ilvl w:val="0"/>
          <w:numId w:val="7"/>
        </w:numPr>
        <w:spacing w:beforeAutospacing="1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</w:rPr>
        <w:t>Friendly and approachable.</w:t>
      </w:r>
    </w:p>
    <w:p w14:paraId="233C6A5B" w14:textId="5268BF61" w:rsidR="39217F0F" w:rsidRDefault="39217F0F" w:rsidP="6E2798C3">
      <w:pPr>
        <w:pStyle w:val="ListParagraph"/>
        <w:numPr>
          <w:ilvl w:val="0"/>
          <w:numId w:val="7"/>
        </w:numPr>
        <w:spacing w:beforeAutospacing="1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  <w:lang w:eastAsia="en-GB"/>
        </w:rPr>
        <w:t>Professional and respectful of others without exception.</w:t>
      </w:r>
    </w:p>
    <w:p w14:paraId="5E797621" w14:textId="0EBC277B" w:rsidR="2D4E7D71" w:rsidRDefault="2D4E7D71" w:rsidP="6E2798C3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  <w:lang w:eastAsia="en-GB"/>
        </w:rPr>
        <w:t>Able to work on own initiative and as part of a team</w:t>
      </w:r>
    </w:p>
    <w:p w14:paraId="4AAB694A" w14:textId="77777777" w:rsidR="2D4E7D71" w:rsidRDefault="2D4E7D71" w:rsidP="6E2798C3">
      <w:pPr>
        <w:pStyle w:val="ListParagraph"/>
        <w:numPr>
          <w:ilvl w:val="0"/>
          <w:numId w:val="7"/>
        </w:numPr>
        <w:spacing w:beforeAutospacing="1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  <w:lang w:eastAsia="en-GB"/>
        </w:rPr>
        <w:t>Able to manage the physical demands of the job</w:t>
      </w:r>
    </w:p>
    <w:p w14:paraId="35E890A1" w14:textId="28897F13" w:rsidR="2D4E7D71" w:rsidRDefault="2D4E7D71" w:rsidP="6E2798C3">
      <w:pPr>
        <w:pStyle w:val="ListParagraph"/>
        <w:numPr>
          <w:ilvl w:val="0"/>
          <w:numId w:val="7"/>
        </w:numPr>
        <w:spacing w:beforeAutospacing="1" w:afterAutospacing="1" w:line="240" w:lineRule="auto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  <w:lang w:eastAsia="en-GB"/>
        </w:rPr>
        <w:t>Willingness to work in all weather</w:t>
      </w:r>
    </w:p>
    <w:p w14:paraId="6A52D2F6" w14:textId="3990058C" w:rsidR="6E2798C3" w:rsidRDefault="6E2798C3" w:rsidP="6E2798C3">
      <w:pPr>
        <w:spacing w:after="0" w:line="240" w:lineRule="auto"/>
        <w:rPr>
          <w:rFonts w:eastAsiaTheme="minorEastAsia"/>
          <w:sz w:val="24"/>
          <w:szCs w:val="24"/>
        </w:rPr>
      </w:pPr>
    </w:p>
    <w:p w14:paraId="0CC639FB" w14:textId="7421B4A7" w:rsidR="39217F0F" w:rsidRDefault="39217F0F" w:rsidP="6E2798C3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</w:rPr>
        <w:t>Previous maintenance experience desirable but not essential.</w:t>
      </w:r>
    </w:p>
    <w:p w14:paraId="42108055" w14:textId="1B6E3942" w:rsidR="39217F0F" w:rsidRDefault="39217F0F" w:rsidP="6E2798C3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</w:rPr>
        <w:t>Skilled trades in brickwork, welding, roofing, or joinery desirable but not essential.</w:t>
      </w:r>
    </w:p>
    <w:p w14:paraId="18733D75" w14:textId="12ACA46F" w:rsidR="00F15A12" w:rsidRDefault="00F15A12" w:rsidP="6E2798C3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</w:rPr>
        <w:t>A</w:t>
      </w:r>
      <w:r w:rsidR="684301DB" w:rsidRPr="6E2798C3">
        <w:rPr>
          <w:rFonts w:asciiTheme="minorHAnsi" w:eastAsiaTheme="minorEastAsia" w:hAnsiTheme="minorHAnsi" w:cstheme="minorBidi"/>
          <w:sz w:val="24"/>
          <w:szCs w:val="24"/>
        </w:rPr>
        <w:t xml:space="preserve"> good</w:t>
      </w:r>
      <w:r w:rsidRPr="6E2798C3">
        <w:rPr>
          <w:rFonts w:asciiTheme="minorHAnsi" w:eastAsiaTheme="minorEastAsia" w:hAnsiTheme="minorHAnsi" w:cstheme="minorBidi"/>
          <w:sz w:val="24"/>
          <w:szCs w:val="24"/>
        </w:rPr>
        <w:t xml:space="preserve"> understanding of </w:t>
      </w:r>
      <w:r w:rsidR="15BDBC0B" w:rsidRPr="6E2798C3">
        <w:rPr>
          <w:rFonts w:asciiTheme="minorHAnsi" w:eastAsiaTheme="minorEastAsia" w:hAnsiTheme="minorHAnsi" w:cstheme="minorBidi"/>
          <w:sz w:val="24"/>
          <w:szCs w:val="24"/>
        </w:rPr>
        <w:t>workplace health and safety desirable.</w:t>
      </w:r>
    </w:p>
    <w:p w14:paraId="45BF29B7" w14:textId="426FFD18" w:rsidR="15BDBC0B" w:rsidRDefault="15BDBC0B" w:rsidP="6E2798C3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6E2798C3">
        <w:rPr>
          <w:rFonts w:asciiTheme="minorHAnsi" w:eastAsiaTheme="minorEastAsia" w:hAnsiTheme="minorHAnsi" w:cstheme="minorBidi"/>
          <w:sz w:val="24"/>
          <w:szCs w:val="24"/>
        </w:rPr>
        <w:t>A good understanding of construction health and safety desirable.</w:t>
      </w:r>
    </w:p>
    <w:p w14:paraId="04B718B2" w14:textId="2341031B" w:rsidR="0042659C" w:rsidRDefault="0042659C" w:rsidP="6E2798C3">
      <w:pPr>
        <w:numPr>
          <w:ilvl w:val="0"/>
          <w:numId w:val="7"/>
        </w:numPr>
        <w:spacing w:beforeAutospacing="1" w:afterAutospacing="1" w:line="240" w:lineRule="auto"/>
        <w:rPr>
          <w:rFonts w:eastAsiaTheme="minorEastAsia"/>
          <w:sz w:val="24"/>
          <w:szCs w:val="24"/>
          <w:lang w:eastAsia="en-GB"/>
        </w:rPr>
      </w:pPr>
      <w:r w:rsidRPr="6E2798C3">
        <w:rPr>
          <w:rFonts w:eastAsiaTheme="minorEastAsia"/>
          <w:sz w:val="24"/>
          <w:szCs w:val="24"/>
          <w:lang w:eastAsia="en-GB"/>
        </w:rPr>
        <w:t>Able to take direction and follow</w:t>
      </w:r>
      <w:r w:rsidR="00DE334B" w:rsidRPr="6E2798C3">
        <w:rPr>
          <w:rFonts w:eastAsiaTheme="minorEastAsia"/>
          <w:sz w:val="24"/>
          <w:szCs w:val="24"/>
          <w:lang w:eastAsia="en-GB"/>
        </w:rPr>
        <w:t xml:space="preserve"> detailed instruction</w:t>
      </w:r>
      <w:r w:rsidR="68B8FAE3" w:rsidRPr="6E2798C3">
        <w:rPr>
          <w:rFonts w:eastAsiaTheme="minorEastAsia"/>
          <w:sz w:val="24"/>
          <w:szCs w:val="24"/>
          <w:lang w:eastAsia="en-GB"/>
        </w:rPr>
        <w:t>s on a</w:t>
      </w:r>
      <w:r w:rsidR="00DE334B" w:rsidRPr="6E2798C3">
        <w:rPr>
          <w:rFonts w:eastAsiaTheme="minorEastAsia"/>
          <w:sz w:val="24"/>
          <w:szCs w:val="24"/>
          <w:lang w:eastAsia="en-GB"/>
        </w:rPr>
        <w:t xml:space="preserve"> </w:t>
      </w:r>
      <w:r w:rsidR="1F392E0A" w:rsidRPr="6E2798C3">
        <w:rPr>
          <w:rFonts w:eastAsiaTheme="minorEastAsia"/>
          <w:sz w:val="24"/>
          <w:szCs w:val="24"/>
          <w:lang w:eastAsia="en-GB"/>
        </w:rPr>
        <w:t>risk assessment and</w:t>
      </w:r>
      <w:r w:rsidR="62D696A1" w:rsidRPr="6E2798C3">
        <w:rPr>
          <w:rFonts w:eastAsiaTheme="minorEastAsia"/>
          <w:sz w:val="24"/>
          <w:szCs w:val="24"/>
          <w:lang w:eastAsia="en-GB"/>
        </w:rPr>
        <w:t xml:space="preserve"> take instruction from the Maintenance Worker and Operations Manager.</w:t>
      </w:r>
      <w:r w:rsidR="00DE334B" w:rsidRPr="6E2798C3">
        <w:rPr>
          <w:rFonts w:eastAsiaTheme="minorEastAsia"/>
          <w:sz w:val="24"/>
          <w:szCs w:val="24"/>
          <w:lang w:eastAsia="en-GB"/>
        </w:rPr>
        <w:t xml:space="preserve"> </w:t>
      </w:r>
    </w:p>
    <w:p w14:paraId="283D452E" w14:textId="2A6B8D84" w:rsidR="1A2AB6E1" w:rsidRDefault="1A2AB6E1" w:rsidP="6E2798C3">
      <w:pPr>
        <w:numPr>
          <w:ilvl w:val="0"/>
          <w:numId w:val="7"/>
        </w:numPr>
        <w:spacing w:beforeAutospacing="1" w:afterAutospacing="1" w:line="240" w:lineRule="auto"/>
        <w:rPr>
          <w:rFonts w:eastAsiaTheme="minorEastAsia"/>
          <w:sz w:val="24"/>
          <w:szCs w:val="24"/>
          <w:lang w:eastAsia="en-GB"/>
        </w:rPr>
      </w:pPr>
      <w:r w:rsidRPr="6E2798C3">
        <w:rPr>
          <w:rFonts w:eastAsiaTheme="minorEastAsia"/>
          <w:sz w:val="24"/>
          <w:szCs w:val="24"/>
          <w:lang w:eastAsia="en-GB"/>
        </w:rPr>
        <w:t>Full clean driving license would be excellent.</w:t>
      </w:r>
    </w:p>
    <w:p w14:paraId="41A6A51E" w14:textId="33820446" w:rsidR="74986D5F" w:rsidRDefault="74986D5F" w:rsidP="6E2798C3">
      <w:pPr>
        <w:numPr>
          <w:ilvl w:val="0"/>
          <w:numId w:val="7"/>
        </w:numPr>
        <w:spacing w:beforeAutospacing="1" w:afterAutospacing="1" w:line="240" w:lineRule="auto"/>
        <w:rPr>
          <w:rFonts w:eastAsiaTheme="minorEastAsia"/>
          <w:sz w:val="24"/>
          <w:szCs w:val="24"/>
        </w:rPr>
      </w:pPr>
      <w:r w:rsidRPr="6E2798C3">
        <w:rPr>
          <w:rFonts w:eastAsiaTheme="minorEastAsia"/>
          <w:sz w:val="24"/>
          <w:szCs w:val="24"/>
        </w:rPr>
        <w:t>Ideally hold a CSCS card</w:t>
      </w:r>
    </w:p>
    <w:p w14:paraId="3BF1248A" w14:textId="4E634C7B" w:rsidR="6E2798C3" w:rsidRDefault="6E2798C3" w:rsidP="6E2798C3">
      <w:pPr>
        <w:spacing w:beforeAutospacing="1" w:afterAutospacing="1" w:line="240" w:lineRule="auto"/>
        <w:rPr>
          <w:rFonts w:eastAsia="Times New Roman"/>
          <w:sz w:val="24"/>
          <w:szCs w:val="24"/>
          <w:lang w:eastAsia="en-GB"/>
        </w:rPr>
      </w:pPr>
    </w:p>
    <w:p w14:paraId="72390907" w14:textId="77777777" w:rsidR="000615ED" w:rsidRPr="00D44DAD" w:rsidRDefault="000615ED" w:rsidP="6E2798C3">
      <w:pPr>
        <w:pStyle w:val="Heading3"/>
        <w:jc w:val="both"/>
        <w:rPr>
          <w:rFonts w:asciiTheme="minorHAnsi" w:hAnsiTheme="minorHAnsi" w:cstheme="minorBidi"/>
          <w:color w:val="auto"/>
        </w:rPr>
      </w:pPr>
      <w:r w:rsidRPr="6E2798C3">
        <w:rPr>
          <w:rFonts w:asciiTheme="minorHAnsi" w:hAnsiTheme="minorHAnsi" w:cstheme="minorBidi"/>
          <w:color w:val="auto"/>
        </w:rPr>
        <w:t>TIME commitment</w:t>
      </w:r>
    </w:p>
    <w:p w14:paraId="1A2E564E" w14:textId="000459CF" w:rsidR="00D44DAD" w:rsidRPr="00D44DAD" w:rsidRDefault="00756D1A" w:rsidP="6E2798C3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en-GB"/>
        </w:rPr>
      </w:pPr>
      <w:r w:rsidRPr="6E2798C3">
        <w:rPr>
          <w:rFonts w:eastAsia="Times New Roman"/>
          <w:sz w:val="24"/>
          <w:szCs w:val="24"/>
          <w:lang w:eastAsia="en-GB"/>
        </w:rPr>
        <w:t xml:space="preserve">Minimum </w:t>
      </w:r>
      <w:r w:rsidR="5DB3981F" w:rsidRPr="6E2798C3">
        <w:rPr>
          <w:rFonts w:eastAsia="Times New Roman"/>
          <w:sz w:val="24"/>
          <w:szCs w:val="24"/>
          <w:lang w:eastAsia="en-GB"/>
        </w:rPr>
        <w:t>1 day a</w:t>
      </w:r>
      <w:r w:rsidRPr="6E2798C3">
        <w:rPr>
          <w:rFonts w:eastAsia="Times New Roman"/>
          <w:sz w:val="24"/>
          <w:szCs w:val="24"/>
          <w:lang w:eastAsia="en-GB"/>
        </w:rPr>
        <w:t xml:space="preserve"> week</w:t>
      </w:r>
      <w:r w:rsidR="69A4C551" w:rsidRPr="6E2798C3">
        <w:rPr>
          <w:rFonts w:eastAsia="Times New Roman"/>
          <w:sz w:val="24"/>
          <w:szCs w:val="24"/>
          <w:lang w:eastAsia="en-GB"/>
        </w:rPr>
        <w:t xml:space="preserve"> of four hours</w:t>
      </w:r>
      <w:r w:rsidRPr="6E2798C3">
        <w:rPr>
          <w:rFonts w:eastAsia="Times New Roman"/>
          <w:sz w:val="24"/>
          <w:szCs w:val="24"/>
          <w:lang w:eastAsia="en-GB"/>
        </w:rPr>
        <w:t xml:space="preserve">, </w:t>
      </w:r>
      <w:r w:rsidR="1307866E" w:rsidRPr="6E2798C3">
        <w:rPr>
          <w:rFonts w:eastAsia="Times New Roman"/>
          <w:sz w:val="24"/>
          <w:szCs w:val="24"/>
          <w:lang w:eastAsia="en-GB"/>
        </w:rPr>
        <w:t>up to 5 days a week between 9am an</w:t>
      </w:r>
      <w:r w:rsidR="6C62BBAA" w:rsidRPr="6E2798C3">
        <w:rPr>
          <w:rFonts w:eastAsia="Times New Roman"/>
          <w:sz w:val="24"/>
          <w:szCs w:val="24"/>
          <w:lang w:eastAsia="en-GB"/>
        </w:rPr>
        <w:t xml:space="preserve">d </w:t>
      </w:r>
      <w:r w:rsidR="1307866E" w:rsidRPr="6E2798C3">
        <w:rPr>
          <w:rFonts w:eastAsia="Times New Roman"/>
          <w:sz w:val="24"/>
          <w:szCs w:val="24"/>
          <w:lang w:eastAsia="en-GB"/>
        </w:rPr>
        <w:t xml:space="preserve">5pm, depending on availability.  </w:t>
      </w:r>
    </w:p>
    <w:p w14:paraId="0C608742" w14:textId="61D6A81B" w:rsidR="275DE015" w:rsidRDefault="275DE015" w:rsidP="6E2798C3">
      <w:pPr>
        <w:rPr>
          <w:rFonts w:eastAsia="Times New Roman"/>
          <w:sz w:val="24"/>
          <w:szCs w:val="24"/>
          <w:lang w:eastAsia="en-GB"/>
        </w:rPr>
      </w:pPr>
      <w:r w:rsidRPr="6E2798C3">
        <w:rPr>
          <w:rFonts w:eastAsia="Times New Roman"/>
          <w:sz w:val="24"/>
          <w:szCs w:val="24"/>
          <w:lang w:eastAsia="en-GB"/>
        </w:rPr>
        <w:t>PPE, tools, equipment and training for each activity will be provided.</w:t>
      </w:r>
    </w:p>
    <w:p w14:paraId="5DAB6C7B" w14:textId="77777777" w:rsidR="008E62D3" w:rsidRPr="00D44DAD" w:rsidRDefault="008E62D3" w:rsidP="008E62D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02EB378F" w14:textId="77777777" w:rsidR="00130748" w:rsidRDefault="00130748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3888195D" w14:textId="77777777" w:rsidR="00212624" w:rsidRDefault="0021262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73A18AC4" w14:textId="77777777" w:rsidR="00212624" w:rsidRDefault="0021262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42F9AB11" w14:textId="77777777" w:rsidR="00212624" w:rsidRDefault="00212624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p w14:paraId="282B90A2" w14:textId="54BCC298" w:rsidR="00212624" w:rsidRPr="00D44DAD" w:rsidRDefault="00C565BB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May 2023</w:t>
      </w:r>
    </w:p>
    <w:sectPr w:rsidR="00212624" w:rsidRPr="00D44DAD" w:rsidSect="00881B11">
      <w:pgSz w:w="11906" w:h="16838" w:code="9"/>
      <w:pgMar w:top="709" w:right="1440" w:bottom="1440" w:left="1440" w:header="709" w:footer="709" w:gutter="284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indrome Expanded SS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209"/>
    <w:multiLevelType w:val="hybridMultilevel"/>
    <w:tmpl w:val="CBA2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1D6"/>
    <w:multiLevelType w:val="hybridMultilevel"/>
    <w:tmpl w:val="FA54F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681B"/>
    <w:multiLevelType w:val="hybridMultilevel"/>
    <w:tmpl w:val="406CC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881CE9"/>
    <w:multiLevelType w:val="hybridMultilevel"/>
    <w:tmpl w:val="9E8C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407C"/>
    <w:multiLevelType w:val="hybridMultilevel"/>
    <w:tmpl w:val="1152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3F5"/>
    <w:multiLevelType w:val="hybridMultilevel"/>
    <w:tmpl w:val="83CED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65768"/>
    <w:multiLevelType w:val="hybridMultilevel"/>
    <w:tmpl w:val="0650966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B74B4F"/>
    <w:multiLevelType w:val="multilevel"/>
    <w:tmpl w:val="C7A47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08F7"/>
    <w:multiLevelType w:val="hybridMultilevel"/>
    <w:tmpl w:val="E8C2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46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8B759E"/>
    <w:multiLevelType w:val="hybridMultilevel"/>
    <w:tmpl w:val="F9C8F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CF7ABE"/>
    <w:multiLevelType w:val="hybridMultilevel"/>
    <w:tmpl w:val="5BB6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626D3"/>
    <w:multiLevelType w:val="hybridMultilevel"/>
    <w:tmpl w:val="072ED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D7959"/>
    <w:multiLevelType w:val="hybridMultilevel"/>
    <w:tmpl w:val="5ED0D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1280531">
    <w:abstractNumId w:val="9"/>
  </w:num>
  <w:num w:numId="2" w16cid:durableId="1183666806">
    <w:abstractNumId w:val="1"/>
  </w:num>
  <w:num w:numId="3" w16cid:durableId="670255452">
    <w:abstractNumId w:val="11"/>
  </w:num>
  <w:num w:numId="4" w16cid:durableId="142621638">
    <w:abstractNumId w:val="8"/>
  </w:num>
  <w:num w:numId="5" w16cid:durableId="1572420905">
    <w:abstractNumId w:val="3"/>
  </w:num>
  <w:num w:numId="6" w16cid:durableId="1665040054">
    <w:abstractNumId w:val="6"/>
  </w:num>
  <w:num w:numId="7" w16cid:durableId="2134206625">
    <w:abstractNumId w:val="7"/>
  </w:num>
  <w:num w:numId="8" w16cid:durableId="1978024136">
    <w:abstractNumId w:val="0"/>
  </w:num>
  <w:num w:numId="9" w16cid:durableId="995259901">
    <w:abstractNumId w:val="12"/>
  </w:num>
  <w:num w:numId="10" w16cid:durableId="1284922033">
    <w:abstractNumId w:val="4"/>
  </w:num>
  <w:num w:numId="11" w16cid:durableId="1676615994">
    <w:abstractNumId w:val="10"/>
  </w:num>
  <w:num w:numId="12" w16cid:durableId="1665084077">
    <w:abstractNumId w:val="5"/>
  </w:num>
  <w:num w:numId="13" w16cid:durableId="1112093492">
    <w:abstractNumId w:val="13"/>
  </w:num>
  <w:num w:numId="14" w16cid:durableId="120471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ED"/>
    <w:rsid w:val="000615ED"/>
    <w:rsid w:val="0007404E"/>
    <w:rsid w:val="00075EA6"/>
    <w:rsid w:val="00096975"/>
    <w:rsid w:val="00098966"/>
    <w:rsid w:val="00130748"/>
    <w:rsid w:val="001670A6"/>
    <w:rsid w:val="001A1AD3"/>
    <w:rsid w:val="001B2B2D"/>
    <w:rsid w:val="00212624"/>
    <w:rsid w:val="00275EA0"/>
    <w:rsid w:val="002D4564"/>
    <w:rsid w:val="002D691A"/>
    <w:rsid w:val="002F0695"/>
    <w:rsid w:val="00307F05"/>
    <w:rsid w:val="0034702C"/>
    <w:rsid w:val="0035751A"/>
    <w:rsid w:val="00362302"/>
    <w:rsid w:val="00396FD5"/>
    <w:rsid w:val="003A1C1B"/>
    <w:rsid w:val="003D1A19"/>
    <w:rsid w:val="0042659C"/>
    <w:rsid w:val="004B4203"/>
    <w:rsid w:val="004C38FF"/>
    <w:rsid w:val="004E49D0"/>
    <w:rsid w:val="0053640A"/>
    <w:rsid w:val="00573C4E"/>
    <w:rsid w:val="005B2E2D"/>
    <w:rsid w:val="005D022A"/>
    <w:rsid w:val="005D7A73"/>
    <w:rsid w:val="005F11FE"/>
    <w:rsid w:val="005F6762"/>
    <w:rsid w:val="00674E33"/>
    <w:rsid w:val="00682FC0"/>
    <w:rsid w:val="00684B1D"/>
    <w:rsid w:val="006A5AA4"/>
    <w:rsid w:val="006A8069"/>
    <w:rsid w:val="006C28F9"/>
    <w:rsid w:val="006F5569"/>
    <w:rsid w:val="00744C84"/>
    <w:rsid w:val="00756D1A"/>
    <w:rsid w:val="0078121F"/>
    <w:rsid w:val="007C202E"/>
    <w:rsid w:val="007C4C35"/>
    <w:rsid w:val="007F59AF"/>
    <w:rsid w:val="00857A3F"/>
    <w:rsid w:val="00881B11"/>
    <w:rsid w:val="00895DED"/>
    <w:rsid w:val="008E62D3"/>
    <w:rsid w:val="008E7276"/>
    <w:rsid w:val="00931553"/>
    <w:rsid w:val="0093513D"/>
    <w:rsid w:val="009822C3"/>
    <w:rsid w:val="009A205C"/>
    <w:rsid w:val="00A02014"/>
    <w:rsid w:val="00A51B2B"/>
    <w:rsid w:val="00AB4133"/>
    <w:rsid w:val="00AE4DD3"/>
    <w:rsid w:val="00AF6F5E"/>
    <w:rsid w:val="00B1377E"/>
    <w:rsid w:val="00B3649F"/>
    <w:rsid w:val="00BD155B"/>
    <w:rsid w:val="00BD3AAF"/>
    <w:rsid w:val="00C0233D"/>
    <w:rsid w:val="00C129D1"/>
    <w:rsid w:val="00C47E72"/>
    <w:rsid w:val="00C53751"/>
    <w:rsid w:val="00C565BB"/>
    <w:rsid w:val="00C70C9A"/>
    <w:rsid w:val="00CC1964"/>
    <w:rsid w:val="00CC6962"/>
    <w:rsid w:val="00D44DAD"/>
    <w:rsid w:val="00D6054E"/>
    <w:rsid w:val="00D615F4"/>
    <w:rsid w:val="00D70747"/>
    <w:rsid w:val="00D873DC"/>
    <w:rsid w:val="00DE334B"/>
    <w:rsid w:val="00E00F0E"/>
    <w:rsid w:val="00E62A9E"/>
    <w:rsid w:val="00E7657B"/>
    <w:rsid w:val="00E809AC"/>
    <w:rsid w:val="00EB167F"/>
    <w:rsid w:val="00EE17FD"/>
    <w:rsid w:val="00F15A12"/>
    <w:rsid w:val="00F44B1E"/>
    <w:rsid w:val="00FA00AE"/>
    <w:rsid w:val="00FA4885"/>
    <w:rsid w:val="02430A26"/>
    <w:rsid w:val="02F61FF1"/>
    <w:rsid w:val="03098090"/>
    <w:rsid w:val="035960FE"/>
    <w:rsid w:val="037A5213"/>
    <w:rsid w:val="0444AB74"/>
    <w:rsid w:val="0531A9B8"/>
    <w:rsid w:val="0678CAEA"/>
    <w:rsid w:val="069101C0"/>
    <w:rsid w:val="07F50C3B"/>
    <w:rsid w:val="080F4285"/>
    <w:rsid w:val="0C5FB73F"/>
    <w:rsid w:val="0D617775"/>
    <w:rsid w:val="0D690AD3"/>
    <w:rsid w:val="0D8AD0E6"/>
    <w:rsid w:val="0DE8F27E"/>
    <w:rsid w:val="0DF40637"/>
    <w:rsid w:val="0EECC158"/>
    <w:rsid w:val="0F975801"/>
    <w:rsid w:val="108891B9"/>
    <w:rsid w:val="114A5786"/>
    <w:rsid w:val="11C36B17"/>
    <w:rsid w:val="11EE4778"/>
    <w:rsid w:val="1224621A"/>
    <w:rsid w:val="12AE4EFD"/>
    <w:rsid w:val="12CEF8C3"/>
    <w:rsid w:val="1307866E"/>
    <w:rsid w:val="13C0327B"/>
    <w:rsid w:val="15BDBC0B"/>
    <w:rsid w:val="16AF1310"/>
    <w:rsid w:val="16EFBEC0"/>
    <w:rsid w:val="1A2AB6E1"/>
    <w:rsid w:val="1EC4C554"/>
    <w:rsid w:val="1F392E0A"/>
    <w:rsid w:val="21795019"/>
    <w:rsid w:val="22D0802C"/>
    <w:rsid w:val="23A3AD58"/>
    <w:rsid w:val="2548F262"/>
    <w:rsid w:val="262234A0"/>
    <w:rsid w:val="275DE015"/>
    <w:rsid w:val="29A1CA58"/>
    <w:rsid w:val="2AD77232"/>
    <w:rsid w:val="2C74341A"/>
    <w:rsid w:val="2D4E7D71"/>
    <w:rsid w:val="2DA33B4A"/>
    <w:rsid w:val="2FABD4DC"/>
    <w:rsid w:val="312E7CE0"/>
    <w:rsid w:val="31764B86"/>
    <w:rsid w:val="329BD4DF"/>
    <w:rsid w:val="32E28417"/>
    <w:rsid w:val="332B4444"/>
    <w:rsid w:val="339D08C5"/>
    <w:rsid w:val="33F1691E"/>
    <w:rsid w:val="34A6C218"/>
    <w:rsid w:val="34C714A5"/>
    <w:rsid w:val="35604396"/>
    <w:rsid w:val="357998D4"/>
    <w:rsid w:val="35E368D1"/>
    <w:rsid w:val="36917CA2"/>
    <w:rsid w:val="39217F0F"/>
    <w:rsid w:val="39B2DE08"/>
    <w:rsid w:val="3AD30A0E"/>
    <w:rsid w:val="3BB8A0E0"/>
    <w:rsid w:val="3BFDF44F"/>
    <w:rsid w:val="3E0CFFE8"/>
    <w:rsid w:val="3EFFD154"/>
    <w:rsid w:val="41138A73"/>
    <w:rsid w:val="417C6369"/>
    <w:rsid w:val="42581BDC"/>
    <w:rsid w:val="42E990A5"/>
    <w:rsid w:val="432AC8EC"/>
    <w:rsid w:val="43C82EBE"/>
    <w:rsid w:val="43F3EC3D"/>
    <w:rsid w:val="458FBC9E"/>
    <w:rsid w:val="49038772"/>
    <w:rsid w:val="49FBF0AC"/>
    <w:rsid w:val="4A93C378"/>
    <w:rsid w:val="4C7C55AE"/>
    <w:rsid w:val="4CA209F2"/>
    <w:rsid w:val="5011397A"/>
    <w:rsid w:val="51AD09DB"/>
    <w:rsid w:val="533388A7"/>
    <w:rsid w:val="53F3896E"/>
    <w:rsid w:val="5521E2BA"/>
    <w:rsid w:val="559921AF"/>
    <w:rsid w:val="56C1B9C2"/>
    <w:rsid w:val="579A45EF"/>
    <w:rsid w:val="5A05DA96"/>
    <w:rsid w:val="5A485E75"/>
    <w:rsid w:val="5D7FFF37"/>
    <w:rsid w:val="5DB3981F"/>
    <w:rsid w:val="5DC7CDDD"/>
    <w:rsid w:val="5F61B753"/>
    <w:rsid w:val="600E34E7"/>
    <w:rsid w:val="62527ED3"/>
    <w:rsid w:val="62D696A1"/>
    <w:rsid w:val="63971E0C"/>
    <w:rsid w:val="63EF40BB"/>
    <w:rsid w:val="6726E17D"/>
    <w:rsid w:val="684301DB"/>
    <w:rsid w:val="68B8FAE3"/>
    <w:rsid w:val="69A4C551"/>
    <w:rsid w:val="6A424A02"/>
    <w:rsid w:val="6A5E823F"/>
    <w:rsid w:val="6AA650E5"/>
    <w:rsid w:val="6BC93C69"/>
    <w:rsid w:val="6C62BBAA"/>
    <w:rsid w:val="6D650CCA"/>
    <w:rsid w:val="6E2798C3"/>
    <w:rsid w:val="70B14CFA"/>
    <w:rsid w:val="7140BA10"/>
    <w:rsid w:val="7272C5CA"/>
    <w:rsid w:val="73A0C445"/>
    <w:rsid w:val="7423FEE7"/>
    <w:rsid w:val="74986D5F"/>
    <w:rsid w:val="76B2B6DF"/>
    <w:rsid w:val="76F278B9"/>
    <w:rsid w:val="77FE7780"/>
    <w:rsid w:val="781E2FBF"/>
    <w:rsid w:val="78982F01"/>
    <w:rsid w:val="799A47E1"/>
    <w:rsid w:val="7B361842"/>
    <w:rsid w:val="7BDC73C1"/>
    <w:rsid w:val="7C2F10CC"/>
    <w:rsid w:val="7CC733B2"/>
    <w:rsid w:val="7D13BBAE"/>
    <w:rsid w:val="7E85E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0895"/>
  <w15:chartTrackingRefBased/>
  <w15:docId w15:val="{5E6E7ADA-10E4-7742-990B-E3E7C159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5DED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95DED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ED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895DED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895DED"/>
    <w:pPr>
      <w:spacing w:after="200" w:line="252" w:lineRule="auto"/>
      <w:ind w:left="720"/>
      <w:contextualSpacing/>
    </w:pPr>
    <w:rPr>
      <w:rFonts w:ascii="Cambria" w:eastAsia="Calibri" w:hAnsi="Cambria" w:cs="Times New Roman"/>
      <w:lang w:val="en-US" w:bidi="en-US"/>
    </w:rPr>
  </w:style>
  <w:style w:type="paragraph" w:customStyle="1" w:styleId="Default">
    <w:name w:val="Default"/>
    <w:rsid w:val="00895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895DED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60">
    <w:name w:val="CM60"/>
    <w:basedOn w:val="Default"/>
    <w:next w:val="Default"/>
    <w:rsid w:val="00895DED"/>
    <w:pPr>
      <w:spacing w:after="272"/>
    </w:pPr>
    <w:rPr>
      <w:rFonts w:ascii="Palindrome Expanded SSi" w:hAnsi="Palindrome Expanded SSi" w:cs="Palindrome Expanded SSi"/>
      <w:color w:val="auto"/>
    </w:rPr>
  </w:style>
  <w:style w:type="character" w:styleId="Strong">
    <w:name w:val="Strong"/>
    <w:basedOn w:val="DefaultParagraphFont"/>
    <w:uiPriority w:val="22"/>
    <w:qFormat/>
    <w:rsid w:val="00895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2634</Characters>
  <Application>Microsoft Office Word</Application>
  <DocSecurity>0</DocSecurity>
  <Lines>21</Lines>
  <Paragraphs>6</Paragraphs>
  <ScaleCrop>false</ScaleCrop>
  <Company>HP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emma@freshfields.org.uk</dc:creator>
  <cp:keywords/>
  <dc:description/>
  <cp:lastModifiedBy>Helen Hughes</cp:lastModifiedBy>
  <cp:revision>4</cp:revision>
  <dcterms:created xsi:type="dcterms:W3CDTF">2023-05-17T12:30:00Z</dcterms:created>
  <dcterms:modified xsi:type="dcterms:W3CDTF">2023-05-17T12:33:00Z</dcterms:modified>
</cp:coreProperties>
</file>