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C262" w14:textId="77777777" w:rsidR="00F5776B" w:rsidRDefault="00F5776B" w:rsidP="00F5776B">
      <w:pPr>
        <w:jc w:val="center"/>
        <w:rPr>
          <w:b/>
        </w:rPr>
      </w:pPr>
    </w:p>
    <w:p w14:paraId="27B01E44" w14:textId="77777777" w:rsidR="00F5776B" w:rsidRDefault="00F5776B" w:rsidP="00F5776B">
      <w:pPr>
        <w:jc w:val="center"/>
        <w:rPr>
          <w:b/>
        </w:rPr>
      </w:pPr>
    </w:p>
    <w:p w14:paraId="2A85E980" w14:textId="77777777" w:rsidR="00F5776B" w:rsidRDefault="00F5776B" w:rsidP="00F5776B">
      <w:pPr>
        <w:jc w:val="center"/>
        <w:rPr>
          <w:b/>
        </w:rPr>
      </w:pPr>
    </w:p>
    <w:p w14:paraId="6E5BA252" w14:textId="77777777" w:rsidR="00F5776B" w:rsidRDefault="00F5776B" w:rsidP="00F5776B">
      <w:pPr>
        <w:jc w:val="center"/>
        <w:rPr>
          <w:b/>
        </w:rPr>
      </w:pPr>
    </w:p>
    <w:p w14:paraId="4C6F274A" w14:textId="77777777" w:rsidR="00F5776B" w:rsidRDefault="00F5776B" w:rsidP="00F5776B">
      <w:pPr>
        <w:jc w:val="center"/>
        <w:rPr>
          <w:b/>
        </w:rPr>
      </w:pPr>
    </w:p>
    <w:p w14:paraId="5F431354" w14:textId="77777777" w:rsidR="00D27FF6" w:rsidRPr="00F5776B" w:rsidRDefault="00F5776B" w:rsidP="00F5776B">
      <w:pPr>
        <w:jc w:val="center"/>
        <w:rPr>
          <w:b/>
          <w:color w:val="008080"/>
          <w:sz w:val="28"/>
          <w:szCs w:val="28"/>
        </w:rPr>
      </w:pPr>
      <w:r w:rsidRPr="00F5776B">
        <w:rPr>
          <w:b/>
          <w:noProof/>
          <w:color w:val="00808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2C8A722" wp14:editId="36C08F41">
            <wp:simplePos x="0" y="0"/>
            <wp:positionH relativeFrom="column">
              <wp:posOffset>741218</wp:posOffset>
            </wp:positionH>
            <wp:positionV relativeFrom="page">
              <wp:posOffset>623454</wp:posOffset>
            </wp:positionV>
            <wp:extent cx="4308475" cy="1433195"/>
            <wp:effectExtent l="0" t="0" r="0" b="0"/>
            <wp:wrapSquare wrapText="bothSides"/>
            <wp:docPr id="1" name="Picture 1" descr="C:\Users\emmaf\OneDrive - Freshfields Animal Rescue\PR2022\BRANDING\freshfields_approved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f\OneDrive - Freshfields Animal Rescue\PR2022\BRANDING\freshfields_approved_logo_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FF6" w:rsidRPr="00F5776B">
        <w:rPr>
          <w:b/>
          <w:color w:val="008080"/>
          <w:sz w:val="28"/>
          <w:szCs w:val="28"/>
        </w:rPr>
        <w:t xml:space="preserve">FAQs – </w:t>
      </w:r>
      <w:r w:rsidRPr="00F5776B">
        <w:rPr>
          <w:b/>
          <w:color w:val="008080"/>
          <w:sz w:val="28"/>
          <w:szCs w:val="28"/>
        </w:rPr>
        <w:t>Liverpool Cathedral Abseil 2022</w:t>
      </w:r>
    </w:p>
    <w:p w14:paraId="2B49685D" w14:textId="77777777" w:rsidR="00E96F8A" w:rsidRPr="00F5776B" w:rsidRDefault="00E96F8A" w:rsidP="00E96F8A">
      <w:pPr>
        <w:jc w:val="center"/>
        <w:rPr>
          <w:b/>
          <w:color w:val="008080"/>
          <w:sz w:val="28"/>
          <w:szCs w:val="28"/>
        </w:rPr>
      </w:pPr>
      <w:r w:rsidRPr="00F5776B">
        <w:rPr>
          <w:b/>
          <w:color w:val="008080"/>
          <w:sz w:val="28"/>
          <w:szCs w:val="28"/>
        </w:rPr>
        <w:t>TO DO’s NOW</w:t>
      </w:r>
    </w:p>
    <w:p w14:paraId="3A359260" w14:textId="77777777" w:rsidR="00D27FF6" w:rsidRDefault="00D27FF6">
      <w:r w:rsidRPr="00B43C3C">
        <w:rPr>
          <w:b/>
        </w:rPr>
        <w:t xml:space="preserve">READ THE TERMS AND CONDITIONS </w:t>
      </w:r>
      <w:proofErr w:type="gramStart"/>
      <w:r w:rsidRPr="00B43C3C">
        <w:rPr>
          <w:b/>
        </w:rPr>
        <w:t>CAREFULLY</w:t>
      </w:r>
      <w:r w:rsidR="005B7656">
        <w:t xml:space="preserve">  Pen</w:t>
      </w:r>
      <w:r w:rsidR="005B6FEF">
        <w:t>n</w:t>
      </w:r>
      <w:r w:rsidR="005B7656">
        <w:t>ine</w:t>
      </w:r>
      <w:proofErr w:type="gramEnd"/>
      <w:r w:rsidR="005B7656">
        <w:t xml:space="preserve"> Events run the event each year with the Liverpool Cathedral.</w:t>
      </w:r>
      <w:r>
        <w:t xml:space="preserve"> </w:t>
      </w:r>
      <w:r w:rsidR="005B6FEF">
        <w:t xml:space="preserve"> </w:t>
      </w:r>
      <w:r>
        <w:t xml:space="preserve">To take part in the abseil you will need to read </w:t>
      </w:r>
      <w:r w:rsidR="005B7656">
        <w:t xml:space="preserve">their </w:t>
      </w:r>
      <w:r>
        <w:t xml:space="preserve">Conditions of Entry document (attached separately) </w:t>
      </w:r>
      <w:r w:rsidR="005B7656">
        <w:t>and accept their</w:t>
      </w:r>
      <w:r w:rsidR="005B6FEF">
        <w:t xml:space="preserve"> terms and conditions.  When they</w:t>
      </w:r>
      <w:r>
        <w:t xml:space="preserve"> refer </w:t>
      </w:r>
      <w:r w:rsidR="005B6FEF">
        <w:t>to the term 'organiser' in their</w:t>
      </w:r>
      <w:r>
        <w:t xml:space="preserve"> terms and conditions, this means Liverpool Cathedral and </w:t>
      </w:r>
      <w:r w:rsidR="005B7656">
        <w:t>Pe</w:t>
      </w:r>
      <w:r w:rsidR="005B6FEF">
        <w:t>n</w:t>
      </w:r>
      <w:r w:rsidR="005B7656">
        <w:t xml:space="preserve">nine Events. </w:t>
      </w:r>
      <w:r>
        <w:t xml:space="preserve"> </w:t>
      </w:r>
    </w:p>
    <w:p w14:paraId="343D3781" w14:textId="77777777" w:rsidR="00E503E6" w:rsidRDefault="00E503E6">
      <w:pPr>
        <w:rPr>
          <w:b/>
        </w:rPr>
      </w:pPr>
      <w:r>
        <w:rPr>
          <w:b/>
        </w:rPr>
        <w:t xml:space="preserve">TEXT or EMAIL YOUR NAME AND HAPPY to </w:t>
      </w:r>
      <w:r w:rsidRPr="00E503E6">
        <w:rPr>
          <w:rFonts w:cstheme="minorHAnsi"/>
          <w:b/>
          <w:sz w:val="24"/>
          <w:szCs w:val="24"/>
        </w:rPr>
        <w:t>07591205078</w:t>
      </w:r>
      <w:r>
        <w:rPr>
          <w:b/>
        </w:rPr>
        <w:t xml:space="preserve"> or team@freshfields.org.uk</w:t>
      </w:r>
    </w:p>
    <w:p w14:paraId="2B872668" w14:textId="77777777" w:rsidR="00E503E6" w:rsidRPr="00E503E6" w:rsidRDefault="00E503E6">
      <w:r w:rsidRPr="00E503E6">
        <w:t>This will hold your place for 24 hours whilst you complete the steps below.</w:t>
      </w:r>
      <w:r w:rsidR="009E1C32">
        <w:t xml:space="preserve">   We will send you further information and your participant code.</w:t>
      </w:r>
    </w:p>
    <w:p w14:paraId="7AD935C0" w14:textId="77777777" w:rsidR="00493794" w:rsidRDefault="00D27FF6">
      <w:r w:rsidRPr="00B43C3C">
        <w:rPr>
          <w:b/>
        </w:rPr>
        <w:t xml:space="preserve">COMPLETE YOUR REGISTRATION </w:t>
      </w:r>
      <w:r w:rsidR="00E96415" w:rsidRPr="00B43C3C">
        <w:rPr>
          <w:b/>
        </w:rPr>
        <w:t xml:space="preserve">WITH LIVERPOOL </w:t>
      </w:r>
      <w:proofErr w:type="gramStart"/>
      <w:r w:rsidR="00E96415" w:rsidRPr="00B43C3C">
        <w:rPr>
          <w:b/>
        </w:rPr>
        <w:t>CATHEDRAL</w:t>
      </w:r>
      <w:r w:rsidR="00E96415">
        <w:t xml:space="preserve"> </w:t>
      </w:r>
      <w:r w:rsidR="009E1C32">
        <w:t xml:space="preserve"> </w:t>
      </w:r>
      <w:r>
        <w:t>To</w:t>
      </w:r>
      <w:proofErr w:type="gramEnd"/>
      <w:r>
        <w:t xml:space="preserve"> have a guaranteed place at the abseil, please ensure that each fundraiser has completed the registration form via the link below. </w:t>
      </w:r>
      <w:hyperlink r:id="rId6" w:history="1">
        <w:r w:rsidRPr="00C82D8B">
          <w:rPr>
            <w:rStyle w:val="Hyperlink"/>
          </w:rPr>
          <w:t>https://liverpoolcathedralabseil-0922.wescantickets.com</w:t>
        </w:r>
      </w:hyperlink>
    </w:p>
    <w:p w14:paraId="79EFFC02" w14:textId="77777777" w:rsidR="00A46E80" w:rsidRDefault="00A46E80">
      <w:r w:rsidRPr="005B6FEF">
        <w:rPr>
          <w:i/>
        </w:rPr>
        <w:t>Impor</w:t>
      </w:r>
      <w:r w:rsidR="00962660" w:rsidRPr="005B6FEF">
        <w:rPr>
          <w:i/>
        </w:rPr>
        <w:t>tant:</w:t>
      </w:r>
      <w:r w:rsidR="00E503E6">
        <w:t xml:space="preserve">  You will need to enter your participant </w:t>
      </w:r>
      <w:r>
        <w:t xml:space="preserve">code </w:t>
      </w:r>
      <w:r w:rsidR="00E503E6">
        <w:t xml:space="preserve">when prompted.  </w:t>
      </w:r>
      <w:r w:rsidR="009E1C32">
        <w:t xml:space="preserve">You will need to </w:t>
      </w:r>
      <w:r w:rsidR="009E1C32" w:rsidRPr="009E1C32">
        <w:rPr>
          <w:b/>
          <w:bCs/>
          <w:color w:val="008080"/>
          <w:sz w:val="24"/>
          <w:szCs w:val="24"/>
          <w:u w:val="single"/>
          <w:lang w:eastAsia="en-GB"/>
        </w:rPr>
        <w:t>Contact Us for This</w:t>
      </w:r>
      <w:r w:rsidR="009E1C32">
        <w:rPr>
          <w:b/>
          <w:bCs/>
          <w:color w:val="008080"/>
          <w:sz w:val="24"/>
          <w:szCs w:val="24"/>
          <w:lang w:eastAsia="en-GB"/>
        </w:rPr>
        <w:t xml:space="preserve"> </w:t>
      </w:r>
      <w:r w:rsidR="00E503E6">
        <w:t>This will give to you 100% discount</w:t>
      </w:r>
      <w:r w:rsidR="00962660">
        <w:t xml:space="preserve">, </w:t>
      </w:r>
      <w:r>
        <w:t>so that you are not charged the registration fee.  We have paid this for you in advance and will be reimbursed to the rescue from your sponsorship funds.</w:t>
      </w:r>
    </w:p>
    <w:p w14:paraId="06A3E346" w14:textId="77777777" w:rsidR="00D27FF6" w:rsidRPr="00BC49E6" w:rsidRDefault="00D27FF6">
      <w:pPr>
        <w:rPr>
          <w:b/>
        </w:rPr>
      </w:pPr>
      <w:r w:rsidRPr="00BC49E6">
        <w:rPr>
          <w:b/>
        </w:rPr>
        <w:t>SET UP YOUR FUNDRAISER PAGE</w:t>
      </w:r>
    </w:p>
    <w:p w14:paraId="5852A25C" w14:textId="77777777" w:rsidR="003C4B6E" w:rsidRDefault="00BC49E6">
      <w:r>
        <w:t>Get your</w:t>
      </w:r>
      <w:r w:rsidR="003B7C3E">
        <w:t xml:space="preserve"> page set up</w:t>
      </w:r>
      <w:r>
        <w:t xml:space="preserve">.  </w:t>
      </w:r>
      <w:r w:rsidRPr="003C4B6E">
        <w:rPr>
          <w:i/>
        </w:rPr>
        <w:t>Send us your page link</w:t>
      </w:r>
      <w:r w:rsidR="00C371B7">
        <w:rPr>
          <w:i/>
        </w:rPr>
        <w:t xml:space="preserve"> in your participant form</w:t>
      </w:r>
      <w:r w:rsidRPr="003C4B6E">
        <w:rPr>
          <w:i/>
        </w:rPr>
        <w:t xml:space="preserve"> when done</w:t>
      </w:r>
    </w:p>
    <w:p w14:paraId="752B8A85" w14:textId="77777777" w:rsidR="003B7C3E" w:rsidRPr="00BC49E6" w:rsidRDefault="00BC49E6">
      <w:r>
        <w:t>Follow either of t</w:t>
      </w:r>
      <w:r w:rsidRPr="00BC49E6">
        <w:t xml:space="preserve">hese links </w:t>
      </w:r>
      <w:r>
        <w:t xml:space="preserve">to start your fundraiser </w:t>
      </w:r>
      <w:r w:rsidRPr="00BC49E6">
        <w:t>to support Freshfields Animal Rescue.</w:t>
      </w:r>
    </w:p>
    <w:p w14:paraId="226E0E20" w14:textId="77777777" w:rsidR="003C4B6E" w:rsidRDefault="003C4B6E">
      <w:r>
        <w:t xml:space="preserve">We recommend ‘Just Giving’ </w:t>
      </w:r>
      <w:hyperlink r:id="rId7" w:history="1">
        <w:r w:rsidRPr="00C82D8B">
          <w:rPr>
            <w:rStyle w:val="Hyperlink"/>
          </w:rPr>
          <w:t>https://bit.ly/JustGivingPageSetUp</w:t>
        </w:r>
      </w:hyperlink>
      <w:r w:rsidR="00A54BBD">
        <w:t xml:space="preserve"> or if all your contacts are on</w:t>
      </w:r>
    </w:p>
    <w:p w14:paraId="73209433" w14:textId="77777777" w:rsidR="003C4B6E" w:rsidRDefault="003C4B6E">
      <w:r>
        <w:t xml:space="preserve">Facebook you could use this </w:t>
      </w:r>
      <w:hyperlink r:id="rId8" w:history="1">
        <w:r w:rsidRPr="00C82D8B">
          <w:rPr>
            <w:rStyle w:val="Hyperlink"/>
          </w:rPr>
          <w:t>https://bit.ly/FacebookFundraiserPageSetUp</w:t>
        </w:r>
      </w:hyperlink>
    </w:p>
    <w:p w14:paraId="43E259AB" w14:textId="77777777" w:rsidR="003C4B6E" w:rsidRPr="00BC49E6" w:rsidRDefault="003C4B6E" w:rsidP="003C4B6E">
      <w:pPr>
        <w:rPr>
          <w:b/>
        </w:rPr>
      </w:pPr>
      <w:r w:rsidRPr="00BC49E6">
        <w:rPr>
          <w:b/>
        </w:rPr>
        <w:t>PAY YOUR £20 DEPOSIT TO FRESHFIELDS</w:t>
      </w:r>
    </w:p>
    <w:p w14:paraId="5D96D9C0" w14:textId="77777777" w:rsidR="003C4B6E" w:rsidRDefault="003C4B6E">
      <w:r>
        <w:t>Simply make the first £20 donation on your fundraiser page</w:t>
      </w:r>
      <w:r w:rsidR="00BC49E6">
        <w:t xml:space="preserve"> – that’s your non-refundable deposit.  </w:t>
      </w:r>
    </w:p>
    <w:p w14:paraId="7F2C726A" w14:textId="77777777" w:rsidR="00B43C3C" w:rsidRDefault="00B43C3C" w:rsidP="00B43C3C">
      <w:r>
        <w:t>I’d imagine this is the most fun you’d ever get for £20!</w:t>
      </w:r>
    </w:p>
    <w:p w14:paraId="672E3A47" w14:textId="77777777" w:rsidR="003C4B6E" w:rsidRDefault="003C4B6E" w:rsidP="003C4B6E">
      <w:r>
        <w:t xml:space="preserve">Alternatively, you could pay the deposit via the </w:t>
      </w:r>
      <w:r w:rsidR="00A54BBD">
        <w:t xml:space="preserve">general </w:t>
      </w:r>
      <w:r>
        <w:t>donation button on our website with a reference note of ‘Happy 2022’</w:t>
      </w:r>
      <w:r w:rsidR="00A54BBD">
        <w:t xml:space="preserve">, or in cash at one of the </w:t>
      </w:r>
      <w:r>
        <w:t>rescue</w:t>
      </w:r>
      <w:r w:rsidR="00A54BBD">
        <w:t>s</w:t>
      </w:r>
      <w:r>
        <w:t xml:space="preserve"> – don’t forget to get a receipt! </w:t>
      </w:r>
    </w:p>
    <w:p w14:paraId="737E93AD" w14:textId="77777777" w:rsidR="00C371B7" w:rsidRDefault="00C371B7" w:rsidP="003C4B6E">
      <w:pPr>
        <w:rPr>
          <w:b/>
        </w:rPr>
      </w:pPr>
      <w:r w:rsidRPr="00BC49E6">
        <w:rPr>
          <w:b/>
        </w:rPr>
        <w:t>S</w:t>
      </w:r>
      <w:r>
        <w:rPr>
          <w:b/>
        </w:rPr>
        <w:t xml:space="preserve">END US YOUR PARTICIPANT FORM </w:t>
      </w:r>
      <w:r w:rsidRPr="00C371B7">
        <w:t>– attached</w:t>
      </w:r>
    </w:p>
    <w:p w14:paraId="59F4448A" w14:textId="77777777" w:rsidR="00C371B7" w:rsidRPr="00C371B7" w:rsidRDefault="00C371B7" w:rsidP="003C4B6E">
      <w:r w:rsidRPr="00C371B7">
        <w:t>This provides us with your contacts details and consents, and a checklist for the above.</w:t>
      </w:r>
    </w:p>
    <w:p w14:paraId="0AF6432B" w14:textId="77777777" w:rsidR="003C4B6E" w:rsidRDefault="003C4B6E"/>
    <w:p w14:paraId="247B84B7" w14:textId="77777777" w:rsidR="00294E89" w:rsidRDefault="003C4B6E" w:rsidP="009E1C32">
      <w:pPr>
        <w:jc w:val="center"/>
        <w:rPr>
          <w:b/>
          <w:color w:val="008080"/>
        </w:rPr>
      </w:pPr>
      <w:r w:rsidRPr="00F5776B">
        <w:rPr>
          <w:b/>
          <w:color w:val="008080"/>
        </w:rPr>
        <w:sym w:font="Wingdings" w:char="F04A"/>
      </w:r>
      <w:r w:rsidR="00F5776B">
        <w:rPr>
          <w:b/>
          <w:color w:val="008080"/>
        </w:rPr>
        <w:t xml:space="preserve"> YOUR</w:t>
      </w:r>
      <w:r w:rsidRPr="00F5776B">
        <w:rPr>
          <w:b/>
          <w:color w:val="008080"/>
        </w:rPr>
        <w:t xml:space="preserve"> PLACE IS NOW SECURED</w:t>
      </w:r>
      <w:r w:rsidR="00962660" w:rsidRPr="00F5776B">
        <w:rPr>
          <w:b/>
          <w:color w:val="008080"/>
        </w:rPr>
        <w:t xml:space="preserve"> - WOOHOOO</w:t>
      </w:r>
      <w:r w:rsidRPr="00F5776B">
        <w:rPr>
          <w:b/>
          <w:color w:val="008080"/>
        </w:rPr>
        <w:t xml:space="preserve"> </w:t>
      </w:r>
      <w:r w:rsidRPr="00F5776B">
        <w:rPr>
          <w:b/>
          <w:color w:val="008080"/>
        </w:rPr>
        <w:sym w:font="Wingdings" w:char="F04A"/>
      </w:r>
    </w:p>
    <w:p w14:paraId="319F2DE2" w14:textId="77777777" w:rsidR="00294E89" w:rsidRPr="00294E89" w:rsidRDefault="00294E89" w:rsidP="00294E89">
      <w:pPr>
        <w:jc w:val="center"/>
        <w:rPr>
          <w:b/>
          <w:color w:val="008080"/>
        </w:rPr>
      </w:pPr>
      <w:r w:rsidRPr="00294E89">
        <w:rPr>
          <w:b/>
          <w:color w:val="008080"/>
        </w:rPr>
        <w:lastRenderedPageBreak/>
        <w:t xml:space="preserve">NEXT </w:t>
      </w:r>
      <w:proofErr w:type="gramStart"/>
      <w:r w:rsidRPr="00294E89">
        <w:rPr>
          <w:b/>
          <w:color w:val="008080"/>
        </w:rPr>
        <w:t>STEPS</w:t>
      </w:r>
      <w:r>
        <w:rPr>
          <w:b/>
          <w:color w:val="008080"/>
        </w:rPr>
        <w:t>..</w:t>
      </w:r>
      <w:proofErr w:type="gramEnd"/>
    </w:p>
    <w:p w14:paraId="42B002EE" w14:textId="77777777" w:rsidR="00E14D3B" w:rsidRDefault="00E96F8A" w:rsidP="00DD3A15">
      <w:r w:rsidRPr="00BC49E6">
        <w:rPr>
          <w:b/>
        </w:rPr>
        <w:t xml:space="preserve">GET YOUR TIME </w:t>
      </w:r>
      <w:proofErr w:type="gramStart"/>
      <w:r w:rsidRPr="00BC49E6">
        <w:rPr>
          <w:b/>
        </w:rPr>
        <w:t>SLOT</w:t>
      </w:r>
      <w:r>
        <w:t xml:space="preserve">  Freshfields</w:t>
      </w:r>
      <w:proofErr w:type="gramEnd"/>
      <w:r>
        <w:t xml:space="preserve"> will </w:t>
      </w:r>
      <w:r w:rsidR="00E14D3B">
        <w:t xml:space="preserve">send </w:t>
      </w:r>
      <w:r>
        <w:t xml:space="preserve">you a </w:t>
      </w:r>
      <w:r w:rsidR="00DD3A15">
        <w:t xml:space="preserve">specific 6 minute </w:t>
      </w:r>
      <w:r>
        <w:t>time slot sometime between 10 and 11am</w:t>
      </w:r>
      <w:r w:rsidR="00DD3A15">
        <w:t xml:space="preserve">.  Let us know if you have a friend you want to have the same slot as you.  Please arrive 30 minutes before your slot time to be checked in.  </w:t>
      </w:r>
    </w:p>
    <w:p w14:paraId="756D3767" w14:textId="77777777" w:rsidR="00E96F8A" w:rsidRDefault="00E14D3B">
      <w:r>
        <w:t xml:space="preserve">Note: </w:t>
      </w:r>
      <w:r w:rsidR="00DD3A15">
        <w:t xml:space="preserve">If you arrive early </w:t>
      </w:r>
      <w:r>
        <w:t xml:space="preserve">on the day </w:t>
      </w:r>
      <w:r w:rsidR="00DD3A15">
        <w:t>and are offered a slot to abseil earlier by the Pen</w:t>
      </w:r>
      <w:r w:rsidR="009E1C32">
        <w:t>n</w:t>
      </w:r>
      <w:r w:rsidR="00DD3A15">
        <w:t xml:space="preserve">ine Event team please refuse </w:t>
      </w:r>
      <w:r>
        <w:t xml:space="preserve">it </w:t>
      </w:r>
      <w:r w:rsidR="00DD3A15">
        <w:t>and stick to your allocated time</w:t>
      </w:r>
      <w:r>
        <w:t>,</w:t>
      </w:r>
      <w:r w:rsidR="00DD3A15">
        <w:t xml:space="preserve"> so that the Freshfields team can say hello properly, keep everyone together, support you, and get </w:t>
      </w:r>
      <w:r>
        <w:t>photos – thanks.</w:t>
      </w:r>
    </w:p>
    <w:p w14:paraId="79F36D8A" w14:textId="77777777" w:rsidR="00D27FF6" w:rsidRDefault="00E14D3B">
      <w:r w:rsidRPr="00BC49E6">
        <w:rPr>
          <w:b/>
        </w:rPr>
        <w:t>SPONSORSHIP GOALS</w:t>
      </w:r>
      <w:r>
        <w:t xml:space="preserve">  </w:t>
      </w:r>
      <w:r w:rsidR="00D27FF6">
        <w:t xml:space="preserve"> </w:t>
      </w:r>
      <w:r>
        <w:t xml:space="preserve">Your target is to raise a further £180 in sponsorship, making it £200 including your deposit.  Feel free to raise more, then we can rescue more </w:t>
      </w:r>
      <w:r>
        <w:sym w:font="Wingdings" w:char="F04A"/>
      </w:r>
      <w:r>
        <w:t xml:space="preserve">   </w:t>
      </w:r>
      <w:r w:rsidR="00D27FF6">
        <w:t>You</w:t>
      </w:r>
      <w:r>
        <w:t xml:space="preserve"> need to meet your sponsorship target by</w:t>
      </w:r>
      <w:r w:rsidR="00D27FF6">
        <w:t xml:space="preserve"> Monday the 6</w:t>
      </w:r>
      <w:r w:rsidR="00D27FF6" w:rsidRPr="00D27FF6">
        <w:rPr>
          <w:vertAlign w:val="superscript"/>
        </w:rPr>
        <w:t>th</w:t>
      </w:r>
      <w:r w:rsidR="00D27FF6">
        <w:t xml:space="preserve"> June 2022</w:t>
      </w:r>
      <w:r>
        <w:t xml:space="preserve"> please</w:t>
      </w:r>
      <w:r w:rsidR="00D27FF6">
        <w:t xml:space="preserve">.  Because the </w:t>
      </w:r>
      <w:r>
        <w:t xml:space="preserve">primary </w:t>
      </w:r>
      <w:r w:rsidR="00D27FF6">
        <w:t xml:space="preserve">purpose of the event is to raise funds for the rescue of </w:t>
      </w:r>
      <w:r>
        <w:t xml:space="preserve">vulnerable </w:t>
      </w:r>
      <w:r w:rsidR="00D27FF6">
        <w:t xml:space="preserve">animals, we would need to offer your place to another participant if </w:t>
      </w:r>
      <w:r>
        <w:t xml:space="preserve">you hadn’t raised enough funds to benefit the animals.  </w:t>
      </w:r>
    </w:p>
    <w:p w14:paraId="0ABE428B" w14:textId="77777777" w:rsidR="00D27FF6" w:rsidRDefault="00D27FF6" w:rsidP="00D27FF6">
      <w:r w:rsidRPr="00BC49E6">
        <w:rPr>
          <w:b/>
        </w:rPr>
        <w:t>AGE RESTRICTIONS</w:t>
      </w:r>
      <w:r>
        <w:t xml:space="preserve"> Participants aged 16/17yrs MUST be accompanied by a responsible person aged of 18yrs+. Pennine Events reserve the right to request photo identification and/or proof of age from participants at any point. Failure to comply may result in being withdrawn from the event.</w:t>
      </w:r>
    </w:p>
    <w:p w14:paraId="400B8844" w14:textId="77777777" w:rsidR="00E318C2" w:rsidRDefault="00E318C2" w:rsidP="00E318C2">
      <w:r>
        <w:rPr>
          <w:b/>
        </w:rPr>
        <w:t>WEIGHT</w:t>
      </w:r>
      <w:r w:rsidRPr="00BC49E6">
        <w:rPr>
          <w:b/>
        </w:rPr>
        <w:t xml:space="preserve"> </w:t>
      </w:r>
      <w:proofErr w:type="gramStart"/>
      <w:r w:rsidRPr="00BC49E6">
        <w:rPr>
          <w:b/>
        </w:rPr>
        <w:t>RESTRICTIONS</w:t>
      </w:r>
      <w:r>
        <w:rPr>
          <w:b/>
        </w:rPr>
        <w:t xml:space="preserve">  </w:t>
      </w:r>
      <w:r w:rsidRPr="00E318C2">
        <w:t>There</w:t>
      </w:r>
      <w:proofErr w:type="gramEnd"/>
      <w:r w:rsidRPr="00E318C2">
        <w:t xml:space="preserve"> are no weight restrictions to taking part at all.  It is worth noting that the largest harness size is 150cm around the waist and a maximum leg loop size of 90cm.  This goes to the very top of the leg.  You would need to be fit within that range.</w:t>
      </w:r>
    </w:p>
    <w:p w14:paraId="15777445" w14:textId="77777777" w:rsidR="00296139" w:rsidRDefault="00296139" w:rsidP="00D27FF6">
      <w:r w:rsidRPr="00BC49E6">
        <w:rPr>
          <w:b/>
        </w:rPr>
        <w:t>MEDICAL DETAILS</w:t>
      </w:r>
      <w:r w:rsidRPr="00E2075D">
        <w:t xml:space="preserve"> To take part in the abseil you must tell us or your Freshfields about any pre-existing medical conditions and/or medication. You may be required to provide a doctor's note to confirm you are able to take part.  Please note, you will need to climb stairs to get to the abseil platform. </w:t>
      </w:r>
    </w:p>
    <w:p w14:paraId="22B42D32" w14:textId="77777777" w:rsidR="00296139" w:rsidRPr="00296139" w:rsidRDefault="00296139" w:rsidP="00296139">
      <w:r w:rsidRPr="00296139">
        <w:rPr>
          <w:b/>
        </w:rPr>
        <w:t>WILL THERE BE ANY PHOTOGRAPH OPPORTUNITY?</w:t>
      </w:r>
      <w:r w:rsidRPr="00296139">
        <w:t xml:space="preserve"> </w:t>
      </w:r>
      <w:r w:rsidR="00BC49E6">
        <w:t xml:space="preserve"> </w:t>
      </w:r>
      <w:r w:rsidRPr="00296139">
        <w:t>Yes</w:t>
      </w:r>
    </w:p>
    <w:p w14:paraId="75369E7E" w14:textId="77777777" w:rsidR="00296139" w:rsidRPr="00296139" w:rsidRDefault="00296139" w:rsidP="00296139">
      <w:pPr>
        <w:pStyle w:val="ListParagraph"/>
        <w:numPr>
          <w:ilvl w:val="0"/>
          <w:numId w:val="2"/>
        </w:numPr>
        <w:ind w:left="426"/>
      </w:pPr>
      <w:r w:rsidRPr="00296139">
        <w:t xml:space="preserve">There will be an event photographer who will be taking photos of you at the top with a great view. These photos will be available to purchase about 15 minutes after </w:t>
      </w:r>
      <w:proofErr w:type="gramStart"/>
      <w:r w:rsidRPr="00296139">
        <w:t>your</w:t>
      </w:r>
      <w:proofErr w:type="gramEnd"/>
      <w:r w:rsidRPr="00296139">
        <w:t xml:space="preserve"> abseil if you go to the Pe</w:t>
      </w:r>
      <w:r w:rsidR="005B6FEF">
        <w:t>n</w:t>
      </w:r>
      <w:r w:rsidRPr="00296139">
        <w:t>nine desk.  They cost around £15 each.</w:t>
      </w:r>
    </w:p>
    <w:p w14:paraId="4B6B44FA" w14:textId="77777777" w:rsidR="00296139" w:rsidRPr="00296139" w:rsidRDefault="00296139" w:rsidP="00296139">
      <w:pPr>
        <w:pStyle w:val="ListParagraph"/>
        <w:numPr>
          <w:ilvl w:val="0"/>
          <w:numId w:val="2"/>
        </w:numPr>
        <w:ind w:left="426"/>
      </w:pPr>
      <w:r w:rsidRPr="00296139">
        <w:t xml:space="preserve">You can wear a go pro and get </w:t>
      </w:r>
      <w:proofErr w:type="gramStart"/>
      <w:r w:rsidRPr="00296139">
        <w:t>video, or</w:t>
      </w:r>
      <w:proofErr w:type="gramEnd"/>
      <w:r w:rsidRPr="00296139">
        <w:t xml:space="preserve"> get your abseil partner to wear it if you want to be in it.</w:t>
      </w:r>
    </w:p>
    <w:p w14:paraId="6D4218BD" w14:textId="77777777" w:rsidR="00296139" w:rsidRPr="00296139" w:rsidRDefault="00296139" w:rsidP="00296139">
      <w:pPr>
        <w:pStyle w:val="ListParagraph"/>
        <w:numPr>
          <w:ilvl w:val="0"/>
          <w:numId w:val="2"/>
        </w:numPr>
        <w:ind w:left="426"/>
      </w:pPr>
      <w:r w:rsidRPr="00296139">
        <w:t>Freshfields staff will take photos and videos of you from the bottom – can’t guarantee quality though.</w:t>
      </w:r>
    </w:p>
    <w:p w14:paraId="1BBBF669" w14:textId="77777777" w:rsidR="005B7656" w:rsidRPr="00296139" w:rsidRDefault="00296139" w:rsidP="00D27FF6">
      <w:pPr>
        <w:rPr>
          <w:color w:val="767171" w:themeColor="background2" w:themeShade="80"/>
          <w:sz w:val="20"/>
          <w:szCs w:val="20"/>
        </w:rPr>
      </w:pPr>
      <w:r w:rsidRPr="00296139">
        <w:t>Not</w:t>
      </w:r>
      <w:r w:rsidR="005B6FEF">
        <w:t>e event organiser T&amp;Cs on image rights for publicity purposes</w:t>
      </w:r>
      <w:r w:rsidRPr="00296139">
        <w:rPr>
          <w:sz w:val="20"/>
          <w:szCs w:val="20"/>
        </w:rPr>
        <w:t xml:space="preserve"> </w:t>
      </w:r>
    </w:p>
    <w:p w14:paraId="14E8D56A" w14:textId="77777777" w:rsidR="00E96F8A" w:rsidRPr="00294E89" w:rsidRDefault="00E96F8A" w:rsidP="00E96F8A">
      <w:pPr>
        <w:jc w:val="center"/>
        <w:rPr>
          <w:b/>
          <w:color w:val="008080"/>
        </w:rPr>
      </w:pPr>
      <w:r w:rsidRPr="00294E89">
        <w:rPr>
          <w:b/>
          <w:color w:val="008080"/>
        </w:rPr>
        <w:t>ON THE DAY</w:t>
      </w:r>
    </w:p>
    <w:p w14:paraId="435010FC" w14:textId="77777777" w:rsidR="0070299F" w:rsidRDefault="005B7656" w:rsidP="00D27FF6">
      <w:r w:rsidRPr="00296139">
        <w:rPr>
          <w:b/>
        </w:rPr>
        <w:t xml:space="preserve">TRAINING </w:t>
      </w:r>
      <w:r w:rsidR="00296139">
        <w:rPr>
          <w:b/>
        </w:rPr>
        <w:t>and SAFETY</w:t>
      </w:r>
      <w:r>
        <w:t xml:space="preserve"> The abseil itself is managed by </w:t>
      </w:r>
      <w:r w:rsidR="0070299F">
        <w:t xml:space="preserve">highly experienced and fully licensed TNR Outdoors, a multi outdoor adventure company based in Llangollen, North Wales.  Here is their website for more information </w:t>
      </w:r>
      <w:hyperlink r:id="rId9" w:history="1">
        <w:r w:rsidR="0070299F" w:rsidRPr="008E35DE">
          <w:rPr>
            <w:rStyle w:val="Hyperlink"/>
          </w:rPr>
          <w:t>https://www.tnroutdoors.co.uk/</w:t>
        </w:r>
      </w:hyperlink>
      <w:r w:rsidR="00FB5803">
        <w:t>.  They are happy to answer any further questions you may have.</w:t>
      </w:r>
    </w:p>
    <w:p w14:paraId="71A86657" w14:textId="77777777" w:rsidR="00E96F8A" w:rsidRDefault="005B7656" w:rsidP="00D27FF6">
      <w:r>
        <w:t>You are in safe hands every step of the way.  They ha</w:t>
      </w:r>
      <w:r w:rsidR="00F5776B">
        <w:t xml:space="preserve">ve safeguarding thousands of </w:t>
      </w:r>
      <w:r w:rsidR="0070299F">
        <w:t xml:space="preserve">first time abseilers since 2015. </w:t>
      </w:r>
      <w:r>
        <w:t>A q</w:t>
      </w:r>
      <w:r w:rsidR="00F5776B">
        <w:t xml:space="preserve">ualified and experienced instructor </w:t>
      </w:r>
      <w:r>
        <w:t>will show you how to operate your equipment to lower yourself in a gentle, safe and very easily controlled way.  You have a second safety rope that a</w:t>
      </w:r>
      <w:r w:rsidR="00296139">
        <w:t xml:space="preserve">n abseil </w:t>
      </w:r>
      <w:r w:rsidR="00F5776B">
        <w:t>instructor</w:t>
      </w:r>
      <w:r>
        <w:t xml:space="preserve"> can </w:t>
      </w:r>
      <w:r w:rsidR="00296139">
        <w:t>use</w:t>
      </w:r>
      <w:r>
        <w:t xml:space="preserve"> to lower you down</w:t>
      </w:r>
      <w:r w:rsidR="00296139">
        <w:t xml:space="preserve"> as a </w:t>
      </w:r>
      <w:proofErr w:type="spellStart"/>
      <w:r w:rsidR="00296139">
        <w:t>back up</w:t>
      </w:r>
      <w:proofErr w:type="spellEnd"/>
      <w:r>
        <w:t xml:space="preserve">, </w:t>
      </w:r>
      <w:r w:rsidRPr="00F5776B">
        <w:rPr>
          <w:i/>
        </w:rPr>
        <w:t>but you won’t need it.</w:t>
      </w:r>
      <w:r w:rsidR="00E96F8A">
        <w:t xml:space="preserve">  The abseil takes around 6 mi</w:t>
      </w:r>
      <w:r w:rsidR="00296139">
        <w:t>nutes and you abseil in pairs - s</w:t>
      </w:r>
      <w:r w:rsidR="00E96F8A">
        <w:t xml:space="preserve">o </w:t>
      </w:r>
      <w:r w:rsidR="00296139">
        <w:t>maybe</w:t>
      </w:r>
      <w:r w:rsidR="00F5776B">
        <w:t xml:space="preserve"> enlist a friend…</w:t>
      </w:r>
      <w:r w:rsidR="00E96F8A">
        <w:t xml:space="preserve"> or make a new one on the day.</w:t>
      </w:r>
    </w:p>
    <w:p w14:paraId="646B0CCB" w14:textId="77777777" w:rsidR="00E96F8A" w:rsidRPr="00E2075D" w:rsidRDefault="00962660" w:rsidP="00D27FF6">
      <w:r>
        <w:rPr>
          <w:b/>
        </w:rPr>
        <w:lastRenderedPageBreak/>
        <w:t xml:space="preserve">TRAVEL and </w:t>
      </w:r>
      <w:r w:rsidR="00DD3A15" w:rsidRPr="00296139">
        <w:rPr>
          <w:b/>
        </w:rPr>
        <w:t xml:space="preserve">PARKING </w:t>
      </w:r>
      <w:r>
        <w:t>– see Pennine events Terms and Conditions document for more public transport and parking information.</w:t>
      </w:r>
    </w:p>
    <w:p w14:paraId="79D6A4E1" w14:textId="77777777" w:rsidR="00E2075D" w:rsidRDefault="00E96F8A" w:rsidP="00D27FF6">
      <w:r w:rsidRPr="00296139">
        <w:rPr>
          <w:b/>
        </w:rPr>
        <w:t>WHAT HAPPENS IF I AM LATE GETTING TO THE VENUE?</w:t>
      </w:r>
      <w:r w:rsidRPr="00E2075D">
        <w:t xml:space="preserve"> Please c</w:t>
      </w:r>
      <w:r w:rsidR="00E2075D" w:rsidRPr="00E2075D">
        <w:t>all</w:t>
      </w:r>
      <w:r w:rsidRPr="00E2075D">
        <w:t xml:space="preserve"> </w:t>
      </w:r>
      <w:r w:rsidR="00E2075D" w:rsidRPr="00E2075D">
        <w:t xml:space="preserve">Emma </w:t>
      </w:r>
      <w:r w:rsidRPr="00E2075D">
        <w:t xml:space="preserve">to keep </w:t>
      </w:r>
      <w:r w:rsidR="00E2075D" w:rsidRPr="00E2075D">
        <w:t>her</w:t>
      </w:r>
      <w:r w:rsidRPr="00E2075D">
        <w:t xml:space="preserve"> update</w:t>
      </w:r>
      <w:r w:rsidR="00E2075D" w:rsidRPr="00E2075D">
        <w:t xml:space="preserve">d.  If very late you will probably be allocated any later available slot.  </w:t>
      </w:r>
      <w:r w:rsidRPr="00E2075D">
        <w:t xml:space="preserve"> </w:t>
      </w:r>
    </w:p>
    <w:p w14:paraId="3A804379" w14:textId="77777777" w:rsidR="00C371B7" w:rsidRPr="00E2075D" w:rsidRDefault="00C371B7" w:rsidP="00D27FF6"/>
    <w:p w14:paraId="65A95CFC" w14:textId="77777777" w:rsidR="00E96F8A" w:rsidRPr="00E2075D" w:rsidRDefault="00E96F8A" w:rsidP="00D27FF6">
      <w:r w:rsidRPr="00296139">
        <w:rPr>
          <w:b/>
        </w:rPr>
        <w:t>WHAT TO WEAR.</w:t>
      </w:r>
      <w:r w:rsidRPr="00E2075D">
        <w:t xml:space="preserve"> You must wear sensible, comfortable clothing and footwear. We highly recommend wearing sportswear. You can also wear a go pro to record the abseil experience and the views from the top of Liverpool Cathedral. </w:t>
      </w:r>
      <w:r w:rsidR="00E2075D" w:rsidRPr="00E2075D">
        <w:t xml:space="preserve">  You will be asked to leave bags and phones behind.  Freshfields staff can keep them safe for you if necessary – just ask.</w:t>
      </w:r>
      <w:r w:rsidR="005B6FEF">
        <w:t xml:space="preserve">  </w:t>
      </w:r>
    </w:p>
    <w:p w14:paraId="2D611C32" w14:textId="77777777" w:rsidR="00DD3A15" w:rsidRPr="00294E89" w:rsidRDefault="00DD3A15" w:rsidP="00296139">
      <w:pPr>
        <w:jc w:val="center"/>
        <w:rPr>
          <w:b/>
          <w:color w:val="008080"/>
        </w:rPr>
      </w:pPr>
      <w:r w:rsidRPr="00294E89">
        <w:rPr>
          <w:b/>
          <w:color w:val="008080"/>
        </w:rPr>
        <w:t>AFTER YOUR ABSEIL</w:t>
      </w:r>
    </w:p>
    <w:p w14:paraId="01836C2E" w14:textId="77777777" w:rsidR="00DD3A15" w:rsidRPr="00294E89" w:rsidRDefault="00DD3A15" w:rsidP="00294E8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94E89">
        <w:rPr>
          <w:sz w:val="26"/>
          <w:szCs w:val="26"/>
        </w:rPr>
        <w:t xml:space="preserve">Enjoy the buzz, </w:t>
      </w:r>
      <w:r w:rsidR="00010DE0" w:rsidRPr="00294E89">
        <w:rPr>
          <w:sz w:val="26"/>
          <w:szCs w:val="26"/>
        </w:rPr>
        <w:t>admiration, celebratory hugs,</w:t>
      </w:r>
      <w:r w:rsidR="00294E89" w:rsidRPr="00294E89">
        <w:rPr>
          <w:sz w:val="26"/>
          <w:szCs w:val="26"/>
        </w:rPr>
        <w:t xml:space="preserve"> and pride in your achievement</w:t>
      </w:r>
      <w:r w:rsidR="00010DE0" w:rsidRPr="00294E89">
        <w:rPr>
          <w:sz w:val="26"/>
          <w:szCs w:val="26"/>
        </w:rPr>
        <w:t xml:space="preserve"> </w:t>
      </w:r>
    </w:p>
    <w:p w14:paraId="29D9D52A" w14:textId="77777777" w:rsidR="00DD3A15" w:rsidRDefault="00DD3A15" w:rsidP="00DD3A15">
      <w:pPr>
        <w:pStyle w:val="ListParagraph"/>
        <w:numPr>
          <w:ilvl w:val="0"/>
          <w:numId w:val="1"/>
        </w:numPr>
      </w:pPr>
      <w:r>
        <w:t xml:space="preserve">Come and see the Freshfields team for your </w:t>
      </w:r>
      <w:r w:rsidR="00296139">
        <w:t xml:space="preserve">official </w:t>
      </w:r>
      <w:r>
        <w:t>abseil certificate and photo.</w:t>
      </w:r>
    </w:p>
    <w:p w14:paraId="24D3656E" w14:textId="77777777" w:rsidR="005B6FEF" w:rsidRPr="00294E89" w:rsidRDefault="00DD3A15" w:rsidP="00E96415">
      <w:pPr>
        <w:pStyle w:val="ListParagraph"/>
        <w:numPr>
          <w:ilvl w:val="0"/>
          <w:numId w:val="1"/>
        </w:numPr>
      </w:pPr>
      <w:r>
        <w:t>Get official photo if you wish</w:t>
      </w:r>
      <w:r w:rsidR="00296139">
        <w:t xml:space="preserve"> from the Pen</w:t>
      </w:r>
      <w:r w:rsidR="005B6FEF">
        <w:t>n</w:t>
      </w:r>
      <w:r w:rsidR="00296139">
        <w:t>ine event desk</w:t>
      </w:r>
    </w:p>
    <w:p w14:paraId="5CE702A4" w14:textId="77777777" w:rsidR="00E96415" w:rsidRPr="00296139" w:rsidRDefault="00E96415" w:rsidP="00E96415">
      <w:pPr>
        <w:rPr>
          <w:b/>
        </w:rPr>
      </w:pPr>
      <w:r w:rsidRPr="00296139">
        <w:rPr>
          <w:b/>
        </w:rPr>
        <w:t>GATHER YOUR SPONSORSHIP FUNDS</w:t>
      </w:r>
    </w:p>
    <w:p w14:paraId="255D2F53" w14:textId="77777777" w:rsidR="00E96415" w:rsidRDefault="00E96415" w:rsidP="00E96415">
      <w:r>
        <w:t>We ask that you pay in any final or additional sponsorship donations within 10 days of the event, which is Tuesday the 19</w:t>
      </w:r>
      <w:r w:rsidRPr="00E96415">
        <w:rPr>
          <w:vertAlign w:val="superscript"/>
        </w:rPr>
        <w:t>th</w:t>
      </w:r>
      <w:r>
        <w:t xml:space="preserve"> of July.  Donations made via a fundraising platform will be transferred to Freshfields Animal Rescue automatically so you don’t need to do a thing.</w:t>
      </w:r>
    </w:p>
    <w:p w14:paraId="02ED47F1" w14:textId="77777777" w:rsidR="00E96415" w:rsidRDefault="00E96415" w:rsidP="00E96415">
      <w:r>
        <w:t>Other donations can be brought to one of our rescues in Liverpool or Wales</w:t>
      </w:r>
      <w:r w:rsidRPr="00E96415">
        <w:rPr>
          <w:b/>
          <w:i/>
        </w:rPr>
        <w:t xml:space="preserve">.  </w:t>
      </w:r>
      <w:r w:rsidRPr="00E96415">
        <w:rPr>
          <w:i/>
        </w:rPr>
        <w:t>Please</w:t>
      </w:r>
      <w:r>
        <w:rPr>
          <w:i/>
        </w:rPr>
        <w:t xml:space="preserve"> bring, or photograph</w:t>
      </w:r>
      <w:r w:rsidR="007F2EAE">
        <w:rPr>
          <w:i/>
        </w:rPr>
        <w:t xml:space="preserve"> and email</w:t>
      </w:r>
      <w:r>
        <w:rPr>
          <w:i/>
        </w:rPr>
        <w:t>, your sponsorship form AND</w:t>
      </w:r>
      <w:r w:rsidRPr="00E96415">
        <w:rPr>
          <w:i/>
        </w:rPr>
        <w:t xml:space="preserve"> request a </w:t>
      </w:r>
      <w:r>
        <w:rPr>
          <w:i/>
        </w:rPr>
        <w:t xml:space="preserve">written </w:t>
      </w:r>
      <w:r w:rsidRPr="00E96415">
        <w:rPr>
          <w:i/>
        </w:rPr>
        <w:t>receipt</w:t>
      </w:r>
      <w:r w:rsidRPr="00E96415">
        <w:t>.</w:t>
      </w:r>
      <w:r>
        <w:t xml:space="preserve">  Or you can pay via the donation button on our website with a reference note of ‘Happy 2022’.  </w:t>
      </w:r>
    </w:p>
    <w:p w14:paraId="63ED9249" w14:textId="77777777" w:rsidR="007F2EAE" w:rsidRPr="00296139" w:rsidRDefault="007F2EAE" w:rsidP="007F2EAE">
      <w:pPr>
        <w:rPr>
          <w:b/>
        </w:rPr>
      </w:pPr>
      <w:r w:rsidRPr="00296139">
        <w:rPr>
          <w:b/>
        </w:rPr>
        <w:t>WHO IS OUR CONTACT AT FRESHFIELDS?</w:t>
      </w:r>
    </w:p>
    <w:p w14:paraId="2C11DB08" w14:textId="77777777" w:rsidR="007F2EAE" w:rsidRDefault="007F2EAE" w:rsidP="007F2EAE">
      <w:r>
        <w:t xml:space="preserve">Emma Jensen will be your main contact for any queries or support. </w:t>
      </w:r>
      <w:r w:rsidR="00296139">
        <w:t>Maybe save these to your phone?</w:t>
      </w:r>
      <w:r w:rsidR="005B6FEF">
        <w:t xml:space="preserve">  </w:t>
      </w:r>
    </w:p>
    <w:p w14:paraId="440C8A96" w14:textId="77777777" w:rsidR="007F2EAE" w:rsidRDefault="007F2EAE" w:rsidP="007F2EAE">
      <w:r>
        <w:t xml:space="preserve">Email: </w:t>
      </w:r>
      <w:hyperlink r:id="rId10" w:history="1">
        <w:r w:rsidRPr="00C82D8B">
          <w:rPr>
            <w:rStyle w:val="Hyperlink"/>
          </w:rPr>
          <w:t>team@freshfields.org.uk</w:t>
        </w:r>
      </w:hyperlink>
    </w:p>
    <w:p w14:paraId="302D7DAD" w14:textId="77777777" w:rsidR="007F2EAE" w:rsidRDefault="007F2EAE" w:rsidP="007F2EAE">
      <w:r>
        <w:t>Call or text:</w:t>
      </w:r>
      <w:r w:rsidRPr="007F2EAE">
        <w:rPr>
          <w:rFonts w:cstheme="minorHAnsi"/>
          <w:sz w:val="24"/>
          <w:szCs w:val="24"/>
        </w:rPr>
        <w:t xml:space="preserve"> 07591205078</w:t>
      </w:r>
    </w:p>
    <w:p w14:paraId="5C3B1FE0" w14:textId="77777777" w:rsidR="007F2EAE" w:rsidRDefault="007F2EAE" w:rsidP="00E96415"/>
    <w:p w14:paraId="6342BFE5" w14:textId="77777777" w:rsidR="00D27FF6" w:rsidRDefault="00D27FF6"/>
    <w:sectPr w:rsidR="00D27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Freshfields pawprint"/>
      </v:shape>
    </w:pict>
  </w:numPicBullet>
  <w:abstractNum w:abstractNumId="0" w15:restartNumberingAfterBreak="0">
    <w:nsid w:val="07B30972"/>
    <w:multiLevelType w:val="hybridMultilevel"/>
    <w:tmpl w:val="FBACAC5E"/>
    <w:lvl w:ilvl="0" w:tplc="476202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53FF"/>
    <w:multiLevelType w:val="hybridMultilevel"/>
    <w:tmpl w:val="63345640"/>
    <w:lvl w:ilvl="0" w:tplc="E5B25E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01209">
    <w:abstractNumId w:val="0"/>
  </w:num>
  <w:num w:numId="2" w16cid:durableId="119014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E4"/>
    <w:rsid w:val="00010DE0"/>
    <w:rsid w:val="00272D6F"/>
    <w:rsid w:val="00294E89"/>
    <w:rsid w:val="00296139"/>
    <w:rsid w:val="003B7C3E"/>
    <w:rsid w:val="003C4B6E"/>
    <w:rsid w:val="003D6987"/>
    <w:rsid w:val="004D6FE4"/>
    <w:rsid w:val="005B6FEF"/>
    <w:rsid w:val="005B7656"/>
    <w:rsid w:val="005F736B"/>
    <w:rsid w:val="00691D0A"/>
    <w:rsid w:val="0070299F"/>
    <w:rsid w:val="007F2EAE"/>
    <w:rsid w:val="00962660"/>
    <w:rsid w:val="009E1C32"/>
    <w:rsid w:val="00A46E80"/>
    <w:rsid w:val="00A54BBD"/>
    <w:rsid w:val="00B43C3C"/>
    <w:rsid w:val="00B46D11"/>
    <w:rsid w:val="00BC49E6"/>
    <w:rsid w:val="00C371B7"/>
    <w:rsid w:val="00D27FF6"/>
    <w:rsid w:val="00DD3A15"/>
    <w:rsid w:val="00E14D3B"/>
    <w:rsid w:val="00E2075D"/>
    <w:rsid w:val="00E318C2"/>
    <w:rsid w:val="00E503E6"/>
    <w:rsid w:val="00E96415"/>
    <w:rsid w:val="00E96F8A"/>
    <w:rsid w:val="00F5776B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8335AF"/>
  <w15:chartTrackingRefBased/>
  <w15:docId w15:val="{076ADE25-D5FD-4AA8-B947-D6040369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F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acebookFundraiserPageSet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JustGivingPageSet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rpoolcathedralabseil-0922.wescanticket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team@freshfield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nroutdoors.co.u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emma.freshfields@outlook.com</dc:creator>
  <cp:keywords/>
  <dc:description/>
  <cp:lastModifiedBy>Helen Hughes</cp:lastModifiedBy>
  <cp:revision>2</cp:revision>
  <cp:lastPrinted>2022-04-25T17:25:00Z</cp:lastPrinted>
  <dcterms:created xsi:type="dcterms:W3CDTF">2022-05-04T13:33:00Z</dcterms:created>
  <dcterms:modified xsi:type="dcterms:W3CDTF">2022-05-04T13:33:00Z</dcterms:modified>
</cp:coreProperties>
</file>