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4DEF" w14:textId="66AE777E" w:rsidR="005D7A73" w:rsidRDefault="00CC5209" w:rsidP="00CC5209">
      <w:r w:rsidRPr="00E57135">
        <w:rPr>
          <w:noProof/>
          <w:lang w:eastAsia="en-GB"/>
        </w:rPr>
        <w:drawing>
          <wp:inline distT="0" distB="0" distL="0" distR="0" wp14:anchorId="4DF2A74D" wp14:editId="7F5A3847">
            <wp:extent cx="2291729" cy="762000"/>
            <wp:effectExtent l="0" t="0" r="0" b="0"/>
            <wp:docPr id="1" name="Picture 1" descr="C:\Users\Emma Jensen\Documents\BRANDING\FF Logos\freshfields_logo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 Jensen\Documents\BRANDING\FF Logos\freshfields_logo_colour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62" cy="76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94780D" w14:textId="77777777" w:rsidR="00895DED" w:rsidRPr="00D873DC" w:rsidRDefault="00895DED" w:rsidP="001B2B2D">
      <w:pPr>
        <w:pStyle w:val="Heading1"/>
        <w:pBdr>
          <w:bottom w:val="thinThickSmallGap" w:sz="12" w:space="0" w:color="943634"/>
        </w:pBdr>
        <w:rPr>
          <w:rFonts w:asciiTheme="minorHAnsi" w:hAnsiTheme="minorHAnsi" w:cstheme="minorHAnsi"/>
          <w:color w:val="auto"/>
        </w:rPr>
      </w:pPr>
      <w:r w:rsidRPr="00D873DC">
        <w:rPr>
          <w:rFonts w:asciiTheme="minorHAnsi" w:hAnsiTheme="minorHAnsi" w:cstheme="minorHAnsi"/>
          <w:color w:val="auto"/>
        </w:rPr>
        <w:t>VOLUNTEER Role DESCRIPTION</w:t>
      </w:r>
    </w:p>
    <w:p w14:paraId="73CE8DB2" w14:textId="4FF66595" w:rsidR="00895DED" w:rsidRPr="00D44DAD" w:rsidRDefault="00A02014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Role:</w:t>
      </w:r>
      <w:r w:rsidRPr="00D44DAD">
        <w:rPr>
          <w:rFonts w:asciiTheme="minorHAnsi" w:hAnsiTheme="minorHAnsi" w:cstheme="minorHAnsi"/>
          <w:color w:val="auto"/>
          <w:sz w:val="28"/>
          <w:szCs w:val="28"/>
        </w:rPr>
        <w:tab/>
      </w:r>
      <w:r w:rsidR="00C85B2A">
        <w:rPr>
          <w:rFonts w:asciiTheme="minorHAnsi" w:hAnsiTheme="minorHAnsi" w:cstheme="minorHAnsi"/>
          <w:b/>
          <w:color w:val="auto"/>
          <w:sz w:val="28"/>
          <w:szCs w:val="28"/>
        </w:rPr>
        <w:t>Dog Walker</w:t>
      </w:r>
      <w:r w:rsidR="00203F0F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561EDE86" w14:textId="479AC346" w:rsidR="005D022A" w:rsidRPr="00D44DAD" w:rsidRDefault="005D022A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Hours</w:t>
      </w:r>
      <w:r w:rsidR="004C38FF" w:rsidRPr="00D44DAD">
        <w:rPr>
          <w:rFonts w:asciiTheme="minorHAnsi" w:hAnsiTheme="minorHAnsi" w:cstheme="minorHAnsi"/>
          <w:color w:val="auto"/>
          <w:sz w:val="28"/>
          <w:szCs w:val="28"/>
        </w:rPr>
        <w:t>:</w:t>
      </w:r>
      <w:r w:rsidR="00A02014" w:rsidRPr="00D44DA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0C6527">
        <w:rPr>
          <w:rFonts w:asciiTheme="minorHAnsi" w:hAnsiTheme="minorHAnsi" w:cstheme="minorHAnsi"/>
          <w:color w:val="auto"/>
          <w:sz w:val="28"/>
          <w:szCs w:val="28"/>
        </w:rPr>
        <w:t xml:space="preserve">At least </w:t>
      </w:r>
      <w:r w:rsidR="005A5F8A">
        <w:rPr>
          <w:rFonts w:asciiTheme="minorHAnsi" w:hAnsiTheme="minorHAnsi" w:cstheme="minorHAnsi"/>
          <w:color w:val="auto"/>
          <w:sz w:val="28"/>
          <w:szCs w:val="28"/>
        </w:rPr>
        <w:t>1 hour</w:t>
      </w:r>
      <w:r w:rsidR="0026002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17E82">
        <w:rPr>
          <w:rFonts w:asciiTheme="minorHAnsi" w:hAnsiTheme="minorHAnsi" w:cstheme="minorHAnsi"/>
          <w:color w:val="auto"/>
          <w:sz w:val="28"/>
          <w:szCs w:val="28"/>
        </w:rPr>
        <w:t>per week</w:t>
      </w:r>
    </w:p>
    <w:p w14:paraId="794B9411" w14:textId="3AA3DA66" w:rsidR="005D022A" w:rsidRPr="00D44DAD" w:rsidRDefault="00895DED" w:rsidP="004C38FF">
      <w:pPr>
        <w:spacing w:line="240" w:lineRule="exact"/>
        <w:jc w:val="both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 xml:space="preserve">Location:  </w:t>
      </w:r>
      <w:r w:rsidR="00C0233D">
        <w:rPr>
          <w:rFonts w:cstheme="minorHAnsi"/>
          <w:sz w:val="28"/>
          <w:szCs w:val="28"/>
        </w:rPr>
        <w:t xml:space="preserve">Kennels Unit, </w:t>
      </w:r>
      <w:r w:rsidR="00682FC0">
        <w:rPr>
          <w:rFonts w:cstheme="minorHAnsi"/>
          <w:sz w:val="28"/>
          <w:szCs w:val="28"/>
        </w:rPr>
        <w:t>Freshfields Liver</w:t>
      </w:r>
      <w:r w:rsidR="00756D1A">
        <w:rPr>
          <w:rFonts w:cstheme="minorHAnsi"/>
          <w:sz w:val="28"/>
          <w:szCs w:val="28"/>
        </w:rPr>
        <w:t xml:space="preserve">pool </w:t>
      </w:r>
    </w:p>
    <w:p w14:paraId="637C44C3" w14:textId="40A4D754" w:rsidR="00895DED" w:rsidRPr="00D44DAD" w:rsidRDefault="00C85B2A" w:rsidP="004C38FF">
      <w:pPr>
        <w:spacing w:line="240" w:lineRule="exac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Reports to: </w:t>
      </w:r>
      <w:r w:rsidR="00654AB0">
        <w:rPr>
          <w:rFonts w:cstheme="minorHAnsi"/>
          <w:sz w:val="28"/>
          <w:szCs w:val="28"/>
        </w:rPr>
        <w:t xml:space="preserve">Unit Manager </w:t>
      </w:r>
    </w:p>
    <w:p w14:paraId="3166DEF5" w14:textId="77777777" w:rsidR="00895DED" w:rsidRPr="00D44DAD" w:rsidRDefault="00895DE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Overall purpose of the ROLE</w:t>
      </w:r>
    </w:p>
    <w:p w14:paraId="528428FB" w14:textId="77777777" w:rsidR="00E62A9E" w:rsidRPr="00D44DAD" w:rsidRDefault="00A51B2B" w:rsidP="00895DED">
      <w:pPr>
        <w:jc w:val="both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>To ‘make a difference</w:t>
      </w:r>
      <w:r w:rsidR="00E62A9E" w:rsidRPr="00D44DAD">
        <w:rPr>
          <w:rFonts w:cstheme="minorHAnsi"/>
          <w:sz w:val="28"/>
          <w:szCs w:val="28"/>
        </w:rPr>
        <w:t xml:space="preserve"> together for All animals’. </w:t>
      </w:r>
    </w:p>
    <w:p w14:paraId="33250611" w14:textId="14D0B682" w:rsidR="001A1AD3" w:rsidRDefault="00744C84" w:rsidP="00B1377E">
      <w:p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 xml:space="preserve">You will provide a vital role in </w:t>
      </w:r>
      <w:r w:rsidR="00C85B2A">
        <w:rPr>
          <w:rFonts w:cstheme="minorHAnsi"/>
          <w:sz w:val="28"/>
          <w:szCs w:val="28"/>
        </w:rPr>
        <w:t>helping to exercise the dogs at the rescue, spending quality time with them away from the stress of the kennel environment.</w:t>
      </w:r>
    </w:p>
    <w:p w14:paraId="2E668EB2" w14:textId="77777777" w:rsidR="00895DED" w:rsidRPr="00D44DAD" w:rsidRDefault="001B2B2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TASKS</w:t>
      </w:r>
      <w:r w:rsidR="00205B9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2F7D184F" w14:textId="0324A07F" w:rsidR="003A1C1B" w:rsidRDefault="00D615F4" w:rsidP="00D615F4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05B95">
        <w:rPr>
          <w:rFonts w:asciiTheme="minorHAnsi" w:hAnsiTheme="minorHAnsi" w:cstheme="minorHAnsi"/>
          <w:sz w:val="28"/>
          <w:szCs w:val="28"/>
        </w:rPr>
        <w:t xml:space="preserve">To </w:t>
      </w:r>
      <w:r w:rsidR="00141217">
        <w:rPr>
          <w:rFonts w:asciiTheme="minorHAnsi" w:hAnsiTheme="minorHAnsi" w:cstheme="minorHAnsi"/>
          <w:sz w:val="28"/>
          <w:szCs w:val="28"/>
        </w:rPr>
        <w:t>follow instructions clearly</w:t>
      </w:r>
      <w:r w:rsidR="00C85B2A">
        <w:rPr>
          <w:rFonts w:asciiTheme="minorHAnsi" w:hAnsiTheme="minorHAnsi" w:cstheme="minorHAnsi"/>
          <w:sz w:val="28"/>
          <w:szCs w:val="28"/>
        </w:rPr>
        <w:t xml:space="preserve">, never allowing the dog off lead or undergoing any form of training whilst on a walk unless </w:t>
      </w:r>
      <w:r w:rsidR="00826675">
        <w:rPr>
          <w:rFonts w:asciiTheme="minorHAnsi" w:hAnsiTheme="minorHAnsi" w:cstheme="minorHAnsi"/>
          <w:sz w:val="28"/>
          <w:szCs w:val="28"/>
        </w:rPr>
        <w:t xml:space="preserve">instructed by </w:t>
      </w:r>
      <w:r w:rsidR="00C85B2A">
        <w:rPr>
          <w:rFonts w:asciiTheme="minorHAnsi" w:hAnsiTheme="minorHAnsi" w:cstheme="minorHAnsi"/>
          <w:sz w:val="28"/>
          <w:szCs w:val="28"/>
        </w:rPr>
        <w:t xml:space="preserve"> the Unit Manager</w:t>
      </w:r>
    </w:p>
    <w:p w14:paraId="6D1A59C6" w14:textId="77777777" w:rsidR="00C85B2A" w:rsidRPr="00205B95" w:rsidRDefault="00C85B2A" w:rsidP="00D615F4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 never socialize dogs with other dogs or people on walks unless told to do so</w:t>
      </w:r>
    </w:p>
    <w:p w14:paraId="1AA9FA4F" w14:textId="77777777" w:rsidR="00006A77" w:rsidRDefault="003A1C1B" w:rsidP="0004360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06A77">
        <w:rPr>
          <w:rFonts w:asciiTheme="minorHAnsi" w:hAnsiTheme="minorHAnsi" w:cstheme="minorHAnsi"/>
          <w:sz w:val="28"/>
          <w:szCs w:val="28"/>
        </w:rPr>
        <w:t xml:space="preserve">To </w:t>
      </w:r>
      <w:r w:rsidR="00C85B2A" w:rsidRPr="00006A77">
        <w:rPr>
          <w:rFonts w:asciiTheme="minorHAnsi" w:hAnsiTheme="minorHAnsi" w:cstheme="minorHAnsi"/>
          <w:sz w:val="28"/>
          <w:szCs w:val="28"/>
        </w:rPr>
        <w:t>be able to walk a variety of dogs with individual exercise plans and needs</w:t>
      </w:r>
      <w:r w:rsidR="00006A77" w:rsidRPr="00006A77">
        <w:rPr>
          <w:rFonts w:asciiTheme="minorHAnsi" w:hAnsiTheme="minorHAnsi" w:cstheme="minorHAnsi"/>
          <w:sz w:val="28"/>
          <w:szCs w:val="28"/>
        </w:rPr>
        <w:t>.</w:t>
      </w:r>
    </w:p>
    <w:p w14:paraId="538506D7" w14:textId="54429DBB" w:rsidR="0042659C" w:rsidRPr="00006A77" w:rsidRDefault="00C85B2A" w:rsidP="0004360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06A77">
        <w:rPr>
          <w:rFonts w:asciiTheme="minorHAnsi" w:hAnsiTheme="minorHAnsi" w:cstheme="minorHAnsi"/>
          <w:sz w:val="28"/>
          <w:szCs w:val="28"/>
        </w:rPr>
        <w:t xml:space="preserve">To provide the dogs with quality walks in areas around the rescue </w:t>
      </w:r>
    </w:p>
    <w:p w14:paraId="31643E39" w14:textId="3E32D879" w:rsidR="00C47450" w:rsidRPr="00C47450" w:rsidRDefault="00C85B2A" w:rsidP="00C4745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 clean up and dispose of a</w:t>
      </w:r>
      <w:r w:rsidR="000C6527">
        <w:rPr>
          <w:rFonts w:asciiTheme="minorHAnsi" w:hAnsiTheme="minorHAnsi" w:cstheme="minorHAnsi"/>
          <w:sz w:val="28"/>
          <w:szCs w:val="28"/>
        </w:rPr>
        <w:t xml:space="preserve">ny dog mess during the walk </w:t>
      </w:r>
    </w:p>
    <w:p w14:paraId="6DB3DB8F" w14:textId="77777777" w:rsidR="0007404E" w:rsidRPr="0007404E" w:rsidRDefault="0007404E" w:rsidP="00F82D4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 follow Freshfields Animal Rescue policies and procedures at all times</w:t>
      </w:r>
    </w:p>
    <w:p w14:paraId="27FAE866" w14:textId="77777777" w:rsidR="0007404E" w:rsidRPr="0007404E" w:rsidRDefault="0007404E" w:rsidP="00F82D4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Other duties relevant to the requirements of the post</w:t>
      </w:r>
    </w:p>
    <w:p w14:paraId="5FB256D0" w14:textId="77777777" w:rsidR="0007404E" w:rsidRPr="00370344" w:rsidRDefault="0007404E" w:rsidP="0037034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B94785" w14:textId="77777777" w:rsidR="00130748" w:rsidRDefault="00130748" w:rsidP="00130748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skills</w:t>
      </w:r>
      <w:r w:rsidR="00684B1D" w:rsidRPr="00D44DAD">
        <w:rPr>
          <w:rFonts w:asciiTheme="minorHAnsi" w:hAnsiTheme="minorHAnsi" w:cstheme="minorHAnsi"/>
          <w:color w:val="auto"/>
          <w:sz w:val="28"/>
          <w:szCs w:val="28"/>
        </w:rPr>
        <w:t xml:space="preserve"> AND QUALITIES</w:t>
      </w:r>
    </w:p>
    <w:p w14:paraId="79F9B0F9" w14:textId="77777777" w:rsidR="000C6527" w:rsidRPr="0053640A" w:rsidRDefault="000C6527" w:rsidP="000C6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>Robust, energetic and physically able to exercise dogs in all weathers</w:t>
      </w:r>
    </w:p>
    <w:p w14:paraId="7B0743BA" w14:textId="1787411E" w:rsidR="000C6527" w:rsidRPr="00B1377E" w:rsidRDefault="000C6527" w:rsidP="000C6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 xml:space="preserve">Confident and able to safely work with </w:t>
      </w:r>
      <w:r w:rsidR="00890E69">
        <w:rPr>
          <w:rFonts w:cstheme="minorHAnsi"/>
          <w:sz w:val="28"/>
          <w:szCs w:val="28"/>
        </w:rPr>
        <w:t>the</w:t>
      </w:r>
      <w:r>
        <w:rPr>
          <w:rFonts w:cstheme="minorHAnsi"/>
          <w:sz w:val="28"/>
          <w:szCs w:val="28"/>
        </w:rPr>
        <w:t xml:space="preserve"> dogs, some of whom </w:t>
      </w:r>
      <w:r w:rsidR="00890E69">
        <w:rPr>
          <w:rFonts w:cstheme="minorHAnsi"/>
          <w:sz w:val="28"/>
          <w:szCs w:val="28"/>
        </w:rPr>
        <w:t>may</w:t>
      </w:r>
      <w:r>
        <w:rPr>
          <w:rFonts w:cstheme="minorHAnsi"/>
          <w:sz w:val="28"/>
          <w:szCs w:val="28"/>
        </w:rPr>
        <w:t xml:space="preserve"> have behavioural issues</w:t>
      </w:r>
      <w:r w:rsidR="00756EDD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B710EF">
        <w:rPr>
          <w:rFonts w:cstheme="minorHAnsi"/>
          <w:sz w:val="28"/>
          <w:szCs w:val="28"/>
        </w:rPr>
        <w:t xml:space="preserve">who </w:t>
      </w:r>
      <w:r>
        <w:rPr>
          <w:rFonts w:cstheme="minorHAnsi"/>
          <w:sz w:val="28"/>
          <w:szCs w:val="28"/>
        </w:rPr>
        <w:t xml:space="preserve">may be nervous and </w:t>
      </w:r>
      <w:r w:rsidR="0078022A">
        <w:rPr>
          <w:rFonts w:cstheme="minorHAnsi"/>
          <w:sz w:val="28"/>
          <w:szCs w:val="28"/>
        </w:rPr>
        <w:t>sensitive.</w:t>
      </w:r>
      <w:r>
        <w:rPr>
          <w:rFonts w:cstheme="minorHAnsi"/>
          <w:sz w:val="28"/>
          <w:szCs w:val="28"/>
        </w:rPr>
        <w:t xml:space="preserve"> </w:t>
      </w:r>
    </w:p>
    <w:p w14:paraId="60BE3FC3" w14:textId="7F9D38DD" w:rsidR="000C6527" w:rsidRPr="0053640A" w:rsidRDefault="000C6527" w:rsidP="000C6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 xml:space="preserve">Ability to pay attention to dogs’ behaviour, responding appropriately under the direction of the </w:t>
      </w:r>
      <w:r w:rsidR="002D06BB">
        <w:rPr>
          <w:rFonts w:cstheme="minorHAnsi"/>
          <w:sz w:val="28"/>
          <w:szCs w:val="28"/>
        </w:rPr>
        <w:t xml:space="preserve">Unit </w:t>
      </w:r>
      <w:r>
        <w:rPr>
          <w:rFonts w:cstheme="minorHAnsi"/>
          <w:sz w:val="28"/>
          <w:szCs w:val="28"/>
        </w:rPr>
        <w:t>Manager and staff</w:t>
      </w:r>
    </w:p>
    <w:p w14:paraId="7DA10C27" w14:textId="77777777" w:rsidR="000C6527" w:rsidRPr="00D44DAD" w:rsidRDefault="000C6527" w:rsidP="000C6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lastRenderedPageBreak/>
        <w:t>Positive and friendly attitude</w:t>
      </w:r>
    </w:p>
    <w:p w14:paraId="265C3F16" w14:textId="77777777" w:rsidR="000C6527" w:rsidRDefault="000C6527" w:rsidP="000C6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756D1A">
        <w:rPr>
          <w:rFonts w:eastAsia="Times New Roman" w:cstheme="minorHAnsi"/>
          <w:sz w:val="28"/>
          <w:szCs w:val="28"/>
          <w:lang w:eastAsia="en-GB"/>
        </w:rPr>
        <w:t xml:space="preserve">Reliable and </w:t>
      </w:r>
      <w:r>
        <w:rPr>
          <w:rFonts w:eastAsia="Times New Roman" w:cstheme="minorHAnsi"/>
          <w:sz w:val="28"/>
          <w:szCs w:val="28"/>
          <w:lang w:eastAsia="en-GB"/>
        </w:rPr>
        <w:t>trustworth</w:t>
      </w:r>
      <w:r w:rsidRPr="00756D1A">
        <w:rPr>
          <w:rFonts w:eastAsia="Times New Roman" w:cstheme="minorHAnsi"/>
          <w:sz w:val="28"/>
          <w:szCs w:val="28"/>
          <w:lang w:eastAsia="en-GB"/>
        </w:rPr>
        <w:t>y</w:t>
      </w:r>
    </w:p>
    <w:p w14:paraId="3BECFFD7" w14:textId="3E796460" w:rsidR="000C6527" w:rsidRPr="00E0277C" w:rsidRDefault="000C6527" w:rsidP="00E027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Able to take direction and follow detailed instruction from Unit staff regarding the animals’ individual needs</w:t>
      </w:r>
    </w:p>
    <w:p w14:paraId="0E1FB493" w14:textId="21F28751" w:rsidR="000C6527" w:rsidRDefault="000C6527" w:rsidP="000C6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Willing to give a regular commitment </w:t>
      </w:r>
    </w:p>
    <w:p w14:paraId="4D214350" w14:textId="77777777" w:rsidR="000615ED" w:rsidRPr="00D44DAD" w:rsidRDefault="000615ED" w:rsidP="000615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TIME commitment</w:t>
      </w:r>
    </w:p>
    <w:p w14:paraId="1020316D" w14:textId="61EE8C7D" w:rsidR="008E62D3" w:rsidRPr="00D44DAD" w:rsidRDefault="000C6527" w:rsidP="008E62D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 xml:space="preserve">At least </w:t>
      </w:r>
      <w:r w:rsidR="00C26F9B">
        <w:rPr>
          <w:rFonts w:cstheme="minorHAnsi"/>
          <w:sz w:val="28"/>
          <w:szCs w:val="28"/>
        </w:rPr>
        <w:t>1 hour</w:t>
      </w:r>
      <w:r>
        <w:rPr>
          <w:rFonts w:cstheme="minorHAnsi"/>
          <w:sz w:val="28"/>
          <w:szCs w:val="28"/>
        </w:rPr>
        <w:t xml:space="preserve"> per week during the opening hours of the kennels</w:t>
      </w:r>
    </w:p>
    <w:p w14:paraId="3E14E283" w14:textId="77777777" w:rsidR="00130748" w:rsidRDefault="00130748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39FFCFCB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3E94AF58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4824372D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42F4D3CF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3C5B1C55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4826DE75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7519671C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04C6CB76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7159167E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5AE25F18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3D0A0195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3E619C37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005474E2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09D4DF7B" w14:textId="77777777" w:rsid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2AABCF0A" w14:textId="160885E8" w:rsidR="00294DE3" w:rsidRPr="00294DE3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4"/>
          <w:szCs w:val="24"/>
        </w:rPr>
      </w:pPr>
      <w:r w:rsidRPr="00294DE3">
        <w:rPr>
          <w:rFonts w:cstheme="minorHAnsi"/>
          <w:sz w:val="24"/>
          <w:szCs w:val="24"/>
        </w:rPr>
        <w:t>Jan 2024</w:t>
      </w:r>
    </w:p>
    <w:p w14:paraId="5918DD14" w14:textId="77777777" w:rsidR="00294DE3" w:rsidRPr="00D44DAD" w:rsidRDefault="00294DE3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sectPr w:rsidR="00294DE3" w:rsidRPr="00D44DAD" w:rsidSect="00EB1FA0">
      <w:pgSz w:w="11906" w:h="16838" w:code="9"/>
      <w:pgMar w:top="568" w:right="1440" w:bottom="1440" w:left="1440" w:header="709" w:footer="709" w:gutter="284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indrome Expanded SSi">
    <w:altName w:val="Palindrome Expanded SS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209"/>
    <w:multiLevelType w:val="hybridMultilevel"/>
    <w:tmpl w:val="CBA2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1D6"/>
    <w:multiLevelType w:val="hybridMultilevel"/>
    <w:tmpl w:val="FA54F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681B"/>
    <w:multiLevelType w:val="hybridMultilevel"/>
    <w:tmpl w:val="406CC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881CE9"/>
    <w:multiLevelType w:val="hybridMultilevel"/>
    <w:tmpl w:val="9E8C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407C"/>
    <w:multiLevelType w:val="hybridMultilevel"/>
    <w:tmpl w:val="1152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3F5"/>
    <w:multiLevelType w:val="hybridMultilevel"/>
    <w:tmpl w:val="83CED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65768"/>
    <w:multiLevelType w:val="hybridMultilevel"/>
    <w:tmpl w:val="0650966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B74B4F"/>
    <w:multiLevelType w:val="multilevel"/>
    <w:tmpl w:val="C7A47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inorHAnsi" w:eastAsia="Times New Roman" w:hAnsiTheme="minorHAnsi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08F7"/>
    <w:multiLevelType w:val="hybridMultilevel"/>
    <w:tmpl w:val="E8C2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46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8B759E"/>
    <w:multiLevelType w:val="hybridMultilevel"/>
    <w:tmpl w:val="F9C8F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CF7ABE"/>
    <w:multiLevelType w:val="hybridMultilevel"/>
    <w:tmpl w:val="5BB6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626D3"/>
    <w:multiLevelType w:val="hybridMultilevel"/>
    <w:tmpl w:val="072ED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D7959"/>
    <w:multiLevelType w:val="hybridMultilevel"/>
    <w:tmpl w:val="5ED0D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5478344">
    <w:abstractNumId w:val="9"/>
  </w:num>
  <w:num w:numId="2" w16cid:durableId="1378166669">
    <w:abstractNumId w:val="1"/>
  </w:num>
  <w:num w:numId="3" w16cid:durableId="267205353">
    <w:abstractNumId w:val="11"/>
  </w:num>
  <w:num w:numId="4" w16cid:durableId="1136067161">
    <w:abstractNumId w:val="8"/>
  </w:num>
  <w:num w:numId="5" w16cid:durableId="720446105">
    <w:abstractNumId w:val="3"/>
  </w:num>
  <w:num w:numId="6" w16cid:durableId="859930114">
    <w:abstractNumId w:val="6"/>
  </w:num>
  <w:num w:numId="7" w16cid:durableId="758912663">
    <w:abstractNumId w:val="7"/>
  </w:num>
  <w:num w:numId="8" w16cid:durableId="1170606750">
    <w:abstractNumId w:val="0"/>
  </w:num>
  <w:num w:numId="9" w16cid:durableId="654650154">
    <w:abstractNumId w:val="12"/>
  </w:num>
  <w:num w:numId="10" w16cid:durableId="1563908631">
    <w:abstractNumId w:val="4"/>
  </w:num>
  <w:num w:numId="11" w16cid:durableId="630138476">
    <w:abstractNumId w:val="10"/>
  </w:num>
  <w:num w:numId="12" w16cid:durableId="2043700497">
    <w:abstractNumId w:val="5"/>
  </w:num>
  <w:num w:numId="13" w16cid:durableId="1838185032">
    <w:abstractNumId w:val="13"/>
  </w:num>
  <w:num w:numId="14" w16cid:durableId="775708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DED"/>
    <w:rsid w:val="00006A77"/>
    <w:rsid w:val="000265F6"/>
    <w:rsid w:val="000615ED"/>
    <w:rsid w:val="0007404E"/>
    <w:rsid w:val="00090E06"/>
    <w:rsid w:val="00096975"/>
    <w:rsid w:val="000C6527"/>
    <w:rsid w:val="00130748"/>
    <w:rsid w:val="00141217"/>
    <w:rsid w:val="001969AE"/>
    <w:rsid w:val="001A1AD3"/>
    <w:rsid w:val="001B2B2D"/>
    <w:rsid w:val="00203F0F"/>
    <w:rsid w:val="00205B95"/>
    <w:rsid w:val="0026002E"/>
    <w:rsid w:val="00294DE3"/>
    <w:rsid w:val="002D06BB"/>
    <w:rsid w:val="002D4564"/>
    <w:rsid w:val="002D691A"/>
    <w:rsid w:val="00307F05"/>
    <w:rsid w:val="0034702C"/>
    <w:rsid w:val="00357E2F"/>
    <w:rsid w:val="00362302"/>
    <w:rsid w:val="00370344"/>
    <w:rsid w:val="003A1C1B"/>
    <w:rsid w:val="003C7E7C"/>
    <w:rsid w:val="00420F12"/>
    <w:rsid w:val="0042659C"/>
    <w:rsid w:val="004B4203"/>
    <w:rsid w:val="004C38FF"/>
    <w:rsid w:val="004E49D0"/>
    <w:rsid w:val="0053640A"/>
    <w:rsid w:val="005A5F8A"/>
    <w:rsid w:val="005D022A"/>
    <w:rsid w:val="005D7A73"/>
    <w:rsid w:val="005F11FE"/>
    <w:rsid w:val="005F6762"/>
    <w:rsid w:val="00654AB0"/>
    <w:rsid w:val="00674E33"/>
    <w:rsid w:val="00682FC0"/>
    <w:rsid w:val="00684B1D"/>
    <w:rsid w:val="00744C84"/>
    <w:rsid w:val="00756D1A"/>
    <w:rsid w:val="00756EDD"/>
    <w:rsid w:val="0078022A"/>
    <w:rsid w:val="007C202E"/>
    <w:rsid w:val="007C4C35"/>
    <w:rsid w:val="00826675"/>
    <w:rsid w:val="00835D6E"/>
    <w:rsid w:val="00857A3F"/>
    <w:rsid w:val="00890E69"/>
    <w:rsid w:val="00895DED"/>
    <w:rsid w:val="00896DCC"/>
    <w:rsid w:val="008B4500"/>
    <w:rsid w:val="008E62D3"/>
    <w:rsid w:val="0093513D"/>
    <w:rsid w:val="009822C3"/>
    <w:rsid w:val="00A02014"/>
    <w:rsid w:val="00A51B2B"/>
    <w:rsid w:val="00AB4133"/>
    <w:rsid w:val="00AE4DD3"/>
    <w:rsid w:val="00B1377E"/>
    <w:rsid w:val="00B710EF"/>
    <w:rsid w:val="00BD155B"/>
    <w:rsid w:val="00C0233D"/>
    <w:rsid w:val="00C129D1"/>
    <w:rsid w:val="00C26F9B"/>
    <w:rsid w:val="00C47450"/>
    <w:rsid w:val="00C85B2A"/>
    <w:rsid w:val="00CC1964"/>
    <w:rsid w:val="00CC5209"/>
    <w:rsid w:val="00CC6962"/>
    <w:rsid w:val="00D17E82"/>
    <w:rsid w:val="00D44DAD"/>
    <w:rsid w:val="00D6054E"/>
    <w:rsid w:val="00D615F4"/>
    <w:rsid w:val="00D873DC"/>
    <w:rsid w:val="00E00F0E"/>
    <w:rsid w:val="00E0277C"/>
    <w:rsid w:val="00E62A9E"/>
    <w:rsid w:val="00E7657B"/>
    <w:rsid w:val="00EB167F"/>
    <w:rsid w:val="00EB1FA0"/>
    <w:rsid w:val="00F44B1E"/>
    <w:rsid w:val="00FA00AE"/>
    <w:rsid w:val="00FA4885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48E2"/>
  <w15:docId w15:val="{0876AF32-454A-4EB2-A93D-36E1591D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5DED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95DED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ED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895DED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895DED"/>
    <w:pPr>
      <w:spacing w:after="200" w:line="252" w:lineRule="auto"/>
      <w:ind w:left="720"/>
      <w:contextualSpacing/>
    </w:pPr>
    <w:rPr>
      <w:rFonts w:ascii="Cambria" w:eastAsia="Calibri" w:hAnsi="Cambria" w:cs="Times New Roman"/>
      <w:lang w:val="en-US" w:bidi="en-US"/>
    </w:rPr>
  </w:style>
  <w:style w:type="paragraph" w:customStyle="1" w:styleId="Default">
    <w:name w:val="Default"/>
    <w:rsid w:val="00895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895DED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60">
    <w:name w:val="CM60"/>
    <w:basedOn w:val="Default"/>
    <w:next w:val="Default"/>
    <w:rsid w:val="00895DED"/>
    <w:pPr>
      <w:spacing w:after="272"/>
    </w:pPr>
    <w:rPr>
      <w:rFonts w:ascii="Palindrome Expanded SSi" w:hAnsi="Palindrome Expanded SSi" w:cs="Palindrome Expanded SSi"/>
      <w:color w:val="auto"/>
    </w:rPr>
  </w:style>
  <w:style w:type="character" w:styleId="Strong">
    <w:name w:val="Strong"/>
    <w:basedOn w:val="DefaultParagraphFont"/>
    <w:uiPriority w:val="22"/>
    <w:qFormat/>
    <w:rsid w:val="00895D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emma@freshfields.org.uk</dc:creator>
  <cp:lastModifiedBy>Helen Hughes</cp:lastModifiedBy>
  <cp:revision>21</cp:revision>
  <dcterms:created xsi:type="dcterms:W3CDTF">2024-01-25T08:34:00Z</dcterms:created>
  <dcterms:modified xsi:type="dcterms:W3CDTF">2024-01-25T08:52:00Z</dcterms:modified>
</cp:coreProperties>
</file>